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5471"/>
        <w:gridCol w:w="681"/>
        <w:gridCol w:w="3487"/>
      </w:tblGrid>
      <w:tr w:rsidR="00D242EC" w:rsidRPr="00507283" w14:paraId="7415F2F7" w14:textId="77777777" w:rsidTr="00AA3CAE">
        <w:trPr>
          <w:trHeight w:val="266"/>
        </w:trPr>
        <w:tc>
          <w:tcPr>
            <w:tcW w:w="2838" w:type="pct"/>
          </w:tcPr>
          <w:p w14:paraId="1DCFCBC3" w14:textId="77777777" w:rsidR="00D242EC" w:rsidRPr="00507283" w:rsidRDefault="00D242EC" w:rsidP="00111823"/>
        </w:tc>
        <w:tc>
          <w:tcPr>
            <w:tcW w:w="353" w:type="pct"/>
            <w:vMerge w:val="restart"/>
          </w:tcPr>
          <w:p w14:paraId="47C8B3B5" w14:textId="77777777" w:rsidR="00D242EC" w:rsidRPr="00507283" w:rsidRDefault="00D242EC" w:rsidP="00111823"/>
        </w:tc>
        <w:tc>
          <w:tcPr>
            <w:tcW w:w="1809" w:type="pct"/>
            <w:vMerge w:val="restart"/>
          </w:tcPr>
          <w:p w14:paraId="79A3059C" w14:textId="77777777" w:rsidR="000333AB" w:rsidRPr="00507283" w:rsidRDefault="000333AB" w:rsidP="00111823">
            <w:pPr>
              <w:pStyle w:val="NormalBold"/>
            </w:pPr>
          </w:p>
          <w:p w14:paraId="7E1B3039" w14:textId="77777777" w:rsidR="00D242EC" w:rsidRPr="00507283" w:rsidRDefault="00D242EC" w:rsidP="00111823">
            <w:pPr>
              <w:pStyle w:val="NormalBold"/>
            </w:pPr>
          </w:p>
        </w:tc>
      </w:tr>
      <w:tr w:rsidR="000333AB" w:rsidRPr="00507283" w14:paraId="1AD372E7" w14:textId="77777777" w:rsidTr="00AA3CAE">
        <w:trPr>
          <w:trHeight w:val="342"/>
        </w:trPr>
        <w:tc>
          <w:tcPr>
            <w:tcW w:w="2838" w:type="pct"/>
            <w:vMerge w:val="restart"/>
          </w:tcPr>
          <w:p w14:paraId="0916DC1B" w14:textId="77777777" w:rsidR="000333AB" w:rsidRPr="00507283" w:rsidRDefault="000333AB" w:rsidP="00111823">
            <w:r w:rsidRPr="00507283">
              <w:fldChar w:fldCharType="begin"/>
            </w:r>
            <w:r w:rsidRPr="00507283">
              <w:instrText xml:space="preserve"> MACROBUTTON NoMacro [Recipient's Name and Address] </w:instrText>
            </w:r>
            <w:r w:rsidRPr="00507283">
              <w:fldChar w:fldCharType="end"/>
            </w:r>
          </w:p>
        </w:tc>
        <w:tc>
          <w:tcPr>
            <w:tcW w:w="353" w:type="pct"/>
            <w:vMerge/>
          </w:tcPr>
          <w:p w14:paraId="4D069A5A" w14:textId="77777777" w:rsidR="000333AB" w:rsidRPr="00507283" w:rsidRDefault="000333AB" w:rsidP="00111823"/>
        </w:tc>
        <w:tc>
          <w:tcPr>
            <w:tcW w:w="1809" w:type="pct"/>
            <w:vMerge/>
          </w:tcPr>
          <w:p w14:paraId="115C3E6C" w14:textId="77777777" w:rsidR="000333AB" w:rsidRPr="00507283" w:rsidRDefault="000333AB" w:rsidP="00111823">
            <w:pPr>
              <w:pStyle w:val="NormalBold"/>
            </w:pPr>
          </w:p>
        </w:tc>
      </w:tr>
      <w:tr w:rsidR="000333AB" w:rsidRPr="00507283" w14:paraId="1D406F78" w14:textId="77777777" w:rsidTr="00AA3CAE">
        <w:trPr>
          <w:trHeight w:val="153"/>
        </w:trPr>
        <w:tc>
          <w:tcPr>
            <w:tcW w:w="2838" w:type="pct"/>
            <w:vMerge/>
          </w:tcPr>
          <w:p w14:paraId="3CEBCE34" w14:textId="77777777" w:rsidR="000333AB" w:rsidRPr="00507283" w:rsidRDefault="000333AB" w:rsidP="00111823"/>
        </w:tc>
        <w:tc>
          <w:tcPr>
            <w:tcW w:w="353" w:type="pct"/>
          </w:tcPr>
          <w:p w14:paraId="3D5262E7" w14:textId="77777777" w:rsidR="000333AB" w:rsidRPr="00507283" w:rsidRDefault="000333AB" w:rsidP="00111823"/>
        </w:tc>
        <w:tc>
          <w:tcPr>
            <w:tcW w:w="1809" w:type="pct"/>
          </w:tcPr>
          <w:p w14:paraId="1CA912BC" w14:textId="77777777" w:rsidR="000333AB" w:rsidRPr="00507283" w:rsidRDefault="000333AB" w:rsidP="00111823">
            <w:r w:rsidRPr="00507283">
              <w:t>Harlow Council</w:t>
            </w:r>
          </w:p>
        </w:tc>
      </w:tr>
      <w:tr w:rsidR="000333AB" w:rsidRPr="00507283" w14:paraId="0FF94365" w14:textId="77777777" w:rsidTr="00AA3CAE">
        <w:trPr>
          <w:trHeight w:val="153"/>
        </w:trPr>
        <w:tc>
          <w:tcPr>
            <w:tcW w:w="2838" w:type="pct"/>
            <w:vMerge/>
          </w:tcPr>
          <w:p w14:paraId="4C0118C6" w14:textId="77777777" w:rsidR="000333AB" w:rsidRPr="00507283" w:rsidRDefault="000333AB" w:rsidP="00111823"/>
        </w:tc>
        <w:tc>
          <w:tcPr>
            <w:tcW w:w="353" w:type="pct"/>
          </w:tcPr>
          <w:p w14:paraId="61203706" w14:textId="77777777" w:rsidR="000333AB" w:rsidRPr="00507283" w:rsidRDefault="000333AB" w:rsidP="00111823"/>
        </w:tc>
        <w:tc>
          <w:tcPr>
            <w:tcW w:w="1809" w:type="pct"/>
          </w:tcPr>
          <w:p w14:paraId="2BEBCBE1" w14:textId="77777777" w:rsidR="000333AB" w:rsidRPr="00507283" w:rsidRDefault="000333AB" w:rsidP="00111823">
            <w:r w:rsidRPr="00507283">
              <w:t>Civic Centre</w:t>
            </w:r>
          </w:p>
        </w:tc>
      </w:tr>
      <w:tr w:rsidR="000333AB" w:rsidRPr="00507283" w14:paraId="28369296" w14:textId="77777777" w:rsidTr="00AA3CAE">
        <w:trPr>
          <w:trHeight w:val="153"/>
        </w:trPr>
        <w:tc>
          <w:tcPr>
            <w:tcW w:w="2838" w:type="pct"/>
            <w:vMerge/>
          </w:tcPr>
          <w:p w14:paraId="689B2632" w14:textId="77777777" w:rsidR="000333AB" w:rsidRPr="00507283" w:rsidRDefault="000333AB" w:rsidP="00111823"/>
        </w:tc>
        <w:tc>
          <w:tcPr>
            <w:tcW w:w="353" w:type="pct"/>
          </w:tcPr>
          <w:p w14:paraId="23154853" w14:textId="77777777" w:rsidR="000333AB" w:rsidRPr="00507283" w:rsidRDefault="000333AB" w:rsidP="00111823"/>
        </w:tc>
        <w:tc>
          <w:tcPr>
            <w:tcW w:w="1809" w:type="pct"/>
          </w:tcPr>
          <w:p w14:paraId="02844ACF" w14:textId="77777777" w:rsidR="000333AB" w:rsidRPr="00507283" w:rsidRDefault="000333AB" w:rsidP="00111823">
            <w:r w:rsidRPr="00507283">
              <w:t>The Water Gardens</w:t>
            </w:r>
          </w:p>
        </w:tc>
      </w:tr>
      <w:tr w:rsidR="000333AB" w:rsidRPr="00507283" w14:paraId="43DA5198" w14:textId="77777777" w:rsidTr="00AA3CAE">
        <w:trPr>
          <w:trHeight w:val="153"/>
        </w:trPr>
        <w:tc>
          <w:tcPr>
            <w:tcW w:w="2838" w:type="pct"/>
            <w:vMerge/>
          </w:tcPr>
          <w:p w14:paraId="50A23E7D" w14:textId="77777777" w:rsidR="000333AB" w:rsidRPr="00507283" w:rsidRDefault="000333AB" w:rsidP="00111823"/>
        </w:tc>
        <w:tc>
          <w:tcPr>
            <w:tcW w:w="353" w:type="pct"/>
          </w:tcPr>
          <w:p w14:paraId="7B442284" w14:textId="77777777" w:rsidR="000333AB" w:rsidRPr="00507283" w:rsidRDefault="000333AB" w:rsidP="00111823"/>
        </w:tc>
        <w:tc>
          <w:tcPr>
            <w:tcW w:w="1809" w:type="pct"/>
          </w:tcPr>
          <w:p w14:paraId="7FED0B60" w14:textId="77777777" w:rsidR="000333AB" w:rsidRPr="00507283" w:rsidRDefault="000333AB" w:rsidP="00111823">
            <w:r w:rsidRPr="00507283">
              <w:t>Harlow, Essex</w:t>
            </w:r>
          </w:p>
        </w:tc>
      </w:tr>
      <w:tr w:rsidR="000333AB" w:rsidRPr="00507283" w14:paraId="60A7A80C" w14:textId="77777777" w:rsidTr="00AA3CAE">
        <w:trPr>
          <w:trHeight w:val="153"/>
        </w:trPr>
        <w:tc>
          <w:tcPr>
            <w:tcW w:w="2838" w:type="pct"/>
            <w:vMerge/>
          </w:tcPr>
          <w:p w14:paraId="29790777" w14:textId="77777777" w:rsidR="000333AB" w:rsidRPr="00507283" w:rsidRDefault="000333AB" w:rsidP="00111823"/>
        </w:tc>
        <w:tc>
          <w:tcPr>
            <w:tcW w:w="353" w:type="pct"/>
          </w:tcPr>
          <w:p w14:paraId="23203281" w14:textId="77777777" w:rsidR="000333AB" w:rsidRPr="00507283" w:rsidRDefault="000333AB" w:rsidP="00111823"/>
        </w:tc>
        <w:tc>
          <w:tcPr>
            <w:tcW w:w="1809" w:type="pct"/>
          </w:tcPr>
          <w:p w14:paraId="253E4346" w14:textId="77777777" w:rsidR="000333AB" w:rsidRPr="00507283" w:rsidRDefault="000333AB" w:rsidP="00111823">
            <w:r w:rsidRPr="00507283">
              <w:t>CM20 1WG</w:t>
            </w:r>
          </w:p>
        </w:tc>
      </w:tr>
      <w:tr w:rsidR="00D242EC" w:rsidRPr="00507283" w14:paraId="3D518467" w14:textId="77777777" w:rsidTr="00AA3CAE">
        <w:trPr>
          <w:trHeight w:val="303"/>
        </w:trPr>
        <w:tc>
          <w:tcPr>
            <w:tcW w:w="2838" w:type="pct"/>
          </w:tcPr>
          <w:p w14:paraId="1AE6C97A" w14:textId="77777777" w:rsidR="00D242EC" w:rsidRPr="00507283" w:rsidRDefault="00D242EC" w:rsidP="00111823"/>
        </w:tc>
        <w:tc>
          <w:tcPr>
            <w:tcW w:w="353" w:type="pct"/>
          </w:tcPr>
          <w:p w14:paraId="22CBFD20" w14:textId="77777777" w:rsidR="00D242EC" w:rsidRPr="00507283" w:rsidRDefault="00D242EC" w:rsidP="00111823"/>
        </w:tc>
        <w:tc>
          <w:tcPr>
            <w:tcW w:w="1809" w:type="pct"/>
          </w:tcPr>
          <w:p w14:paraId="06BA8A1F" w14:textId="77777777" w:rsidR="00D242EC" w:rsidRPr="00507283" w:rsidRDefault="00D242EC" w:rsidP="00111823">
            <w:r w:rsidRPr="00507283">
              <w:t>www.harlow.gov.uk</w:t>
            </w:r>
          </w:p>
        </w:tc>
      </w:tr>
      <w:tr w:rsidR="00D242EC" w:rsidRPr="00507283" w14:paraId="3D6DD46A" w14:textId="77777777" w:rsidTr="00AA3CAE">
        <w:trPr>
          <w:trHeight w:val="286"/>
        </w:trPr>
        <w:tc>
          <w:tcPr>
            <w:tcW w:w="2838" w:type="pct"/>
          </w:tcPr>
          <w:p w14:paraId="7B5145A5" w14:textId="77777777" w:rsidR="00D242EC" w:rsidRPr="00507283" w:rsidRDefault="00D242EC" w:rsidP="00111823"/>
        </w:tc>
        <w:tc>
          <w:tcPr>
            <w:tcW w:w="353" w:type="pct"/>
          </w:tcPr>
          <w:p w14:paraId="77E9D029" w14:textId="77777777" w:rsidR="00D242EC" w:rsidRPr="00507283" w:rsidRDefault="00D242EC" w:rsidP="00111823"/>
        </w:tc>
        <w:tc>
          <w:tcPr>
            <w:tcW w:w="1809" w:type="pct"/>
          </w:tcPr>
          <w:p w14:paraId="5FE3B399" w14:textId="77777777" w:rsidR="00D242EC" w:rsidRPr="00507283" w:rsidRDefault="00D242EC" w:rsidP="00111823"/>
        </w:tc>
      </w:tr>
      <w:tr w:rsidR="009E0FAD" w:rsidRPr="00507283" w14:paraId="0D73B3EF" w14:textId="77777777" w:rsidTr="00AA3CAE">
        <w:trPr>
          <w:trHeight w:val="303"/>
        </w:trPr>
        <w:tc>
          <w:tcPr>
            <w:tcW w:w="3191" w:type="pct"/>
            <w:gridSpan w:val="2"/>
          </w:tcPr>
          <w:p w14:paraId="397ACC90" w14:textId="022370E5" w:rsidR="009E0FAD" w:rsidRPr="00777D58" w:rsidRDefault="00777D58" w:rsidP="00111823">
            <w:pPr>
              <w:rPr>
                <w:b/>
                <w:bCs w:val="0"/>
              </w:rPr>
            </w:pPr>
            <w:r w:rsidRPr="00B94FE7">
              <w:rPr>
                <w:b/>
                <w:bCs w:val="0"/>
                <w:color w:val="FF0000"/>
              </w:rPr>
              <w:t xml:space="preserve">BY EMAIL </w:t>
            </w:r>
            <w:r w:rsidR="00B94FE7" w:rsidRPr="00B94FE7">
              <w:rPr>
                <w:b/>
                <w:bCs w:val="0"/>
                <w:color w:val="FF0000"/>
              </w:rPr>
              <w:t>–</w:t>
            </w:r>
            <w:r w:rsidRPr="00B94FE7">
              <w:rPr>
                <w:b/>
                <w:bCs w:val="0"/>
                <w:color w:val="FF0000"/>
              </w:rPr>
              <w:t xml:space="preserve"> </w:t>
            </w:r>
            <w:hyperlink r:id="rId6" w:history="1">
              <w:r w:rsidR="00B94FE7" w:rsidRPr="00852D26">
                <w:rPr>
                  <w:rStyle w:val="Hyperlink"/>
                  <w:b/>
                  <w:bCs w:val="0"/>
                </w:rPr>
                <w:t>xxxx@xxxx.com</w:t>
              </w:r>
            </w:hyperlink>
            <w:r w:rsidR="00B94FE7">
              <w:rPr>
                <w:b/>
                <w:bCs w:val="0"/>
                <w:color w:val="FF0000"/>
              </w:rPr>
              <w:t xml:space="preserve"> (delete as applicable)</w:t>
            </w:r>
          </w:p>
        </w:tc>
        <w:tc>
          <w:tcPr>
            <w:tcW w:w="1809" w:type="pct"/>
          </w:tcPr>
          <w:p w14:paraId="370672ED" w14:textId="77777777" w:rsidR="009E0FAD" w:rsidRPr="00507283" w:rsidRDefault="009E0FAD" w:rsidP="00111823">
            <w:r w:rsidRPr="00507283">
              <w:t>Date:</w:t>
            </w:r>
          </w:p>
        </w:tc>
      </w:tr>
    </w:tbl>
    <w:p w14:paraId="2ACA9664" w14:textId="77777777" w:rsidR="00E4531D" w:rsidRPr="00507283" w:rsidRDefault="00E4531D" w:rsidP="00E4531D"/>
    <w:p w14:paraId="38F84781" w14:textId="77777777" w:rsidR="000333AB" w:rsidRPr="00507283" w:rsidRDefault="000333AB" w:rsidP="00E4531D"/>
    <w:p w14:paraId="27DBFD27" w14:textId="77777777" w:rsidR="00E4531D" w:rsidRPr="00507283" w:rsidRDefault="002A4A8D" w:rsidP="00D10AC4">
      <w:pPr>
        <w:rPr>
          <w:bCs w:val="0"/>
        </w:rPr>
      </w:pPr>
      <w:r>
        <w:rPr>
          <w:bCs w:val="0"/>
        </w:rPr>
        <w:t>Acknowledgement of C</w:t>
      </w:r>
      <w:r w:rsidR="00192B4C" w:rsidRPr="00507283">
        <w:rPr>
          <w:bCs w:val="0"/>
        </w:rPr>
        <w:t xml:space="preserve">omplaint </w:t>
      </w:r>
      <w:r>
        <w:rPr>
          <w:bCs w:val="0"/>
        </w:rPr>
        <w:t xml:space="preserve">- </w:t>
      </w:r>
      <w:r w:rsidR="00192B4C" w:rsidRPr="00507283">
        <w:rPr>
          <w:bCs w:val="0"/>
        </w:rPr>
        <w:t xml:space="preserve">Reference Number </w:t>
      </w:r>
      <w:r w:rsidR="00192B4C" w:rsidRPr="00507283">
        <w:rPr>
          <w:bCs w:val="0"/>
          <w:color w:val="FF0000"/>
        </w:rPr>
        <w:t>xxx</w:t>
      </w:r>
    </w:p>
    <w:p w14:paraId="3D8B7A1D" w14:textId="77777777" w:rsidR="000333AB" w:rsidRPr="00507283" w:rsidRDefault="000333AB" w:rsidP="00D10AC4"/>
    <w:p w14:paraId="2AD8862D" w14:textId="77777777" w:rsidR="000333AB" w:rsidRPr="00507283" w:rsidRDefault="000333AB" w:rsidP="00D10AC4">
      <w:pPr>
        <w:pStyle w:val="Body"/>
        <w:jc w:val="left"/>
        <w:rPr>
          <w:rFonts w:ascii="Arial" w:hAnsi="Arial"/>
        </w:rPr>
      </w:pPr>
      <w:r w:rsidRPr="00507283">
        <w:rPr>
          <w:rFonts w:ascii="Arial" w:hAnsi="Arial"/>
        </w:rPr>
        <w:t xml:space="preserve">Dear </w:t>
      </w:r>
      <w:proofErr w:type="spellStart"/>
      <w:r w:rsidR="004454E4" w:rsidRPr="004454E4">
        <w:rPr>
          <w:rFonts w:ascii="Arial" w:hAnsi="Arial"/>
          <w:color w:val="FF0000"/>
        </w:rPr>
        <w:t>xxxxx</w:t>
      </w:r>
      <w:proofErr w:type="spellEnd"/>
    </w:p>
    <w:p w14:paraId="4FA02571" w14:textId="77777777" w:rsidR="00E4531D" w:rsidRPr="00507283" w:rsidRDefault="00E4531D" w:rsidP="00D10AC4"/>
    <w:p w14:paraId="4DC949A0" w14:textId="77777777" w:rsidR="000921FD" w:rsidRDefault="00192B4C" w:rsidP="00D10AC4">
      <w:pPr>
        <w:autoSpaceDE w:val="0"/>
        <w:autoSpaceDN w:val="0"/>
        <w:adjustRightInd w:val="0"/>
        <w:spacing w:after="120"/>
        <w:rPr>
          <w:bCs w:val="0"/>
          <w:color w:val="FF0000"/>
          <w:lang w:eastAsia="en-GB"/>
        </w:rPr>
      </w:pPr>
      <w:r w:rsidRPr="00507283">
        <w:rPr>
          <w:bCs w:val="0"/>
          <w:color w:val="000000"/>
          <w:lang w:eastAsia="en-GB"/>
        </w:rPr>
        <w:t xml:space="preserve">Thank you for your </w:t>
      </w:r>
      <w:bookmarkStart w:id="0" w:name="Enquiry_Route"/>
      <w:bookmarkEnd w:id="0"/>
      <w:r w:rsidR="002A4A8D">
        <w:rPr>
          <w:bCs w:val="0"/>
          <w:color w:val="FF0000"/>
          <w:lang w:eastAsia="en-GB"/>
        </w:rPr>
        <w:t xml:space="preserve">complaint </w:t>
      </w:r>
      <w:r w:rsidRPr="00507283">
        <w:rPr>
          <w:bCs w:val="0"/>
          <w:color w:val="000000"/>
          <w:lang w:eastAsia="en-GB"/>
        </w:rPr>
        <w:t xml:space="preserve">which was received on </w:t>
      </w:r>
      <w:bookmarkStart w:id="1" w:name="Date_Received"/>
      <w:bookmarkEnd w:id="1"/>
      <w:r w:rsidR="00C6488D">
        <w:rPr>
          <w:bCs w:val="0"/>
          <w:color w:val="FF0000"/>
          <w:lang w:eastAsia="en-GB"/>
        </w:rPr>
        <w:t>date</w:t>
      </w:r>
      <w:r w:rsidRPr="00507283">
        <w:rPr>
          <w:bCs w:val="0"/>
          <w:color w:val="FF0000"/>
          <w:lang w:eastAsia="en-GB"/>
        </w:rPr>
        <w:t xml:space="preserve">.  </w:t>
      </w:r>
    </w:p>
    <w:p w14:paraId="3E1A5658" w14:textId="7672DA80" w:rsidR="00192B4C" w:rsidRDefault="00192B4C" w:rsidP="00D10AC4">
      <w:pPr>
        <w:autoSpaceDE w:val="0"/>
        <w:autoSpaceDN w:val="0"/>
        <w:adjustRightInd w:val="0"/>
        <w:spacing w:after="120"/>
        <w:rPr>
          <w:bCs w:val="0"/>
          <w:color w:val="FF0000"/>
          <w:lang w:eastAsia="en-GB"/>
        </w:rPr>
      </w:pPr>
      <w:r w:rsidRPr="00507283">
        <w:rPr>
          <w:bCs w:val="0"/>
          <w:color w:val="000000"/>
          <w:lang w:eastAsia="en-GB"/>
        </w:rPr>
        <w:t xml:space="preserve">This is being treated as a </w:t>
      </w:r>
      <w:r w:rsidR="00EA7B55">
        <w:rPr>
          <w:bCs w:val="0"/>
          <w:color w:val="000000"/>
          <w:lang w:eastAsia="en-GB"/>
        </w:rPr>
        <w:t>s</w:t>
      </w:r>
      <w:r w:rsidRPr="00507283">
        <w:rPr>
          <w:bCs w:val="0"/>
          <w:color w:val="000000"/>
          <w:lang w:eastAsia="en-GB"/>
        </w:rPr>
        <w:t>tage</w:t>
      </w:r>
      <w:bookmarkStart w:id="2" w:name="Complaint_Stage"/>
      <w:bookmarkEnd w:id="2"/>
      <w:r w:rsidRPr="00812E3E">
        <w:rPr>
          <w:bCs w:val="0"/>
          <w:lang w:eastAsia="en-GB"/>
        </w:rPr>
        <w:t xml:space="preserve"> </w:t>
      </w:r>
      <w:proofErr w:type="spellStart"/>
      <w:r w:rsidR="000921FD" w:rsidRPr="000921FD">
        <w:rPr>
          <w:bCs w:val="0"/>
          <w:color w:val="FF0000"/>
          <w:lang w:eastAsia="en-GB"/>
        </w:rPr>
        <w:t>xxxx</w:t>
      </w:r>
      <w:proofErr w:type="spellEnd"/>
      <w:r w:rsidR="00FB2CCC" w:rsidRPr="000921FD">
        <w:rPr>
          <w:bCs w:val="0"/>
          <w:color w:val="FF0000"/>
          <w:lang w:eastAsia="en-GB"/>
        </w:rPr>
        <w:t xml:space="preserve"> </w:t>
      </w:r>
      <w:r w:rsidR="000921FD">
        <w:rPr>
          <w:bCs w:val="0"/>
          <w:color w:val="000000"/>
          <w:lang w:eastAsia="en-GB"/>
        </w:rPr>
        <w:t xml:space="preserve">complaint and you will receive a </w:t>
      </w:r>
      <w:r w:rsidR="003317A5">
        <w:rPr>
          <w:bCs w:val="0"/>
          <w:color w:val="000000"/>
          <w:lang w:eastAsia="en-GB"/>
        </w:rPr>
        <w:t xml:space="preserve">full </w:t>
      </w:r>
      <w:r w:rsidR="000921FD">
        <w:rPr>
          <w:bCs w:val="0"/>
          <w:color w:val="000000"/>
          <w:lang w:eastAsia="en-GB"/>
        </w:rPr>
        <w:t xml:space="preserve">response by </w:t>
      </w:r>
      <w:r w:rsidR="000921FD" w:rsidRPr="000921FD">
        <w:rPr>
          <w:bCs w:val="0"/>
          <w:color w:val="FF0000"/>
          <w:lang w:eastAsia="en-GB"/>
        </w:rPr>
        <w:t>date.</w:t>
      </w:r>
    </w:p>
    <w:p w14:paraId="136F31EF" w14:textId="77777777" w:rsidR="000921FD" w:rsidRDefault="000921FD" w:rsidP="00D10AC4">
      <w:pPr>
        <w:autoSpaceDE w:val="0"/>
        <w:autoSpaceDN w:val="0"/>
        <w:adjustRightInd w:val="0"/>
        <w:spacing w:after="120"/>
        <w:rPr>
          <w:bCs w:val="0"/>
          <w:color w:val="FF0000"/>
          <w:lang w:eastAsia="en-GB"/>
        </w:rPr>
      </w:pPr>
      <w:r w:rsidRPr="000921FD">
        <w:rPr>
          <w:bCs w:val="0"/>
          <w:lang w:eastAsia="en-GB"/>
        </w:rPr>
        <w:t xml:space="preserve">This matter is being investigated by </w:t>
      </w:r>
      <w:r>
        <w:rPr>
          <w:bCs w:val="0"/>
          <w:color w:val="FF0000"/>
          <w:lang w:eastAsia="en-GB"/>
        </w:rPr>
        <w:t xml:space="preserve">Name of Officer </w:t>
      </w:r>
      <w:r w:rsidR="008404D4">
        <w:rPr>
          <w:bCs w:val="0"/>
          <w:color w:val="FF0000"/>
          <w:lang w:eastAsia="en-GB"/>
        </w:rPr>
        <w:t>–</w:t>
      </w:r>
      <w:r>
        <w:rPr>
          <w:bCs w:val="0"/>
          <w:color w:val="FF0000"/>
          <w:lang w:eastAsia="en-GB"/>
        </w:rPr>
        <w:t xml:space="preserve"> </w:t>
      </w:r>
      <w:r w:rsidR="008404D4">
        <w:rPr>
          <w:bCs w:val="0"/>
          <w:color w:val="FF0000"/>
          <w:lang w:eastAsia="en-GB"/>
        </w:rPr>
        <w:t>Position</w:t>
      </w:r>
    </w:p>
    <w:p w14:paraId="2BDB47A3" w14:textId="3451D613" w:rsidR="008404D4" w:rsidRDefault="008404D4" w:rsidP="00D10AC4">
      <w:pPr>
        <w:autoSpaceDE w:val="0"/>
        <w:autoSpaceDN w:val="0"/>
        <w:adjustRightInd w:val="0"/>
        <w:spacing w:after="120"/>
        <w:rPr>
          <w:bCs w:val="0"/>
          <w:color w:val="000000"/>
          <w:lang w:eastAsia="en-GB"/>
        </w:rPr>
      </w:pPr>
      <w:r>
        <w:rPr>
          <w:bCs w:val="0"/>
          <w:color w:val="000000"/>
          <w:lang w:eastAsia="en-GB"/>
        </w:rPr>
        <w:t>Please see attached a copy of our complaints summary that outline</w:t>
      </w:r>
      <w:r w:rsidR="00665665">
        <w:rPr>
          <w:bCs w:val="0"/>
          <w:color w:val="000000"/>
          <w:lang w:eastAsia="en-GB"/>
        </w:rPr>
        <w:t>s</w:t>
      </w:r>
      <w:r>
        <w:rPr>
          <w:bCs w:val="0"/>
          <w:color w:val="000000"/>
          <w:lang w:eastAsia="en-GB"/>
        </w:rPr>
        <w:t xml:space="preserve"> how your co</w:t>
      </w:r>
      <w:r w:rsidR="00270284">
        <w:rPr>
          <w:bCs w:val="0"/>
          <w:color w:val="000000"/>
          <w:lang w:eastAsia="en-GB"/>
        </w:rPr>
        <w:t>m</w:t>
      </w:r>
      <w:r>
        <w:rPr>
          <w:bCs w:val="0"/>
          <w:color w:val="000000"/>
          <w:lang w:eastAsia="en-GB"/>
        </w:rPr>
        <w:t xml:space="preserve">plaint will be dealt with. Full details can be found on our website </w:t>
      </w:r>
      <w:hyperlink r:id="rId7" w:history="1">
        <w:r w:rsidRPr="001266D4">
          <w:rPr>
            <w:rStyle w:val="Hyperlink"/>
            <w:bCs w:val="0"/>
            <w:lang w:eastAsia="en-GB"/>
          </w:rPr>
          <w:t>www.harlow.gov.uk/complaints</w:t>
        </w:r>
      </w:hyperlink>
    </w:p>
    <w:p w14:paraId="1657F955" w14:textId="77777777" w:rsidR="00E4531D" w:rsidRPr="00507283" w:rsidRDefault="00E4531D" w:rsidP="00E4531D"/>
    <w:p w14:paraId="4804DF6F" w14:textId="77777777" w:rsidR="00E4531D" w:rsidRPr="00507283" w:rsidRDefault="00E4531D" w:rsidP="00E4531D">
      <w:r w:rsidRPr="00507283">
        <w:t xml:space="preserve">Yours </w:t>
      </w:r>
      <w:r w:rsidR="00812E3E">
        <w:t>sincerely</w:t>
      </w:r>
    </w:p>
    <w:p w14:paraId="7DFC8FF2" w14:textId="77777777" w:rsidR="00E4531D" w:rsidRPr="00507283" w:rsidRDefault="00E4531D" w:rsidP="00E4531D"/>
    <w:p w14:paraId="5D2B22F6" w14:textId="6DC26F66" w:rsidR="00E4531D" w:rsidRPr="001E57C7" w:rsidRDefault="001E57C7" w:rsidP="00E4531D">
      <w:pPr>
        <w:rPr>
          <w:color w:val="FF0000"/>
        </w:rPr>
      </w:pPr>
      <w:r w:rsidRPr="001E57C7">
        <w:rPr>
          <w:color w:val="FF0000"/>
        </w:rPr>
        <w:t>signature</w:t>
      </w:r>
    </w:p>
    <w:p w14:paraId="3F5AD9D0" w14:textId="77777777" w:rsidR="001E57C7" w:rsidRDefault="001E57C7" w:rsidP="00E4531D"/>
    <w:p w14:paraId="3705F9C2" w14:textId="77777777" w:rsidR="001E57C7" w:rsidRPr="00507283" w:rsidRDefault="001E57C7" w:rsidP="00E4531D"/>
    <w:p w14:paraId="5AE90E82" w14:textId="77777777" w:rsidR="00E4531D" w:rsidRPr="00507283" w:rsidRDefault="008827F4" w:rsidP="00E4531D">
      <w:pPr>
        <w:rPr>
          <w:b/>
        </w:rPr>
      </w:pPr>
      <w:r w:rsidRPr="00507283">
        <w:rPr>
          <w:b/>
        </w:rPr>
        <w:t>Name</w:t>
      </w:r>
    </w:p>
    <w:p w14:paraId="39DE7495" w14:textId="77777777" w:rsidR="008827F4" w:rsidRPr="00507283" w:rsidRDefault="008827F4" w:rsidP="00E4531D">
      <w:r w:rsidRPr="00507283">
        <w:t>Job Title</w:t>
      </w:r>
    </w:p>
    <w:p w14:paraId="262B4C6D" w14:textId="77777777" w:rsidR="009E0241" w:rsidRDefault="008827F4">
      <w:r w:rsidRPr="00507283">
        <w:t>Contact details</w:t>
      </w:r>
    </w:p>
    <w:p w14:paraId="3CF0EC1F" w14:textId="77777777" w:rsidR="00E11962" w:rsidRDefault="008404D4" w:rsidP="00E11962">
      <w:pPr>
        <w:pStyle w:val="Heading1"/>
        <w:rPr>
          <w:sz w:val="24"/>
        </w:rPr>
      </w:pPr>
      <w:r>
        <w:br w:type="page"/>
      </w:r>
      <w:r w:rsidR="00E11962" w:rsidRPr="000E1EC8">
        <w:lastRenderedPageBreak/>
        <w:t xml:space="preserve">Harlow Council </w:t>
      </w:r>
      <w:r w:rsidR="00E11962">
        <w:t>C</w:t>
      </w:r>
      <w:r w:rsidR="00E11962" w:rsidRPr="000E1EC8">
        <w:t>omplaints</w:t>
      </w:r>
      <w:r w:rsidR="00E11962">
        <w:t xml:space="preserve"> Summary</w:t>
      </w:r>
    </w:p>
    <w:p w14:paraId="019F4778" w14:textId="77777777" w:rsidR="00E11962" w:rsidRPr="000E1EC8" w:rsidRDefault="00E11962" w:rsidP="00E11962">
      <w:pPr>
        <w:pStyle w:val="Heading3"/>
      </w:pPr>
      <w:r w:rsidRPr="000E1EC8">
        <w:t xml:space="preserve">How to </w:t>
      </w:r>
      <w:r>
        <w:t>c</w:t>
      </w:r>
      <w:r w:rsidRPr="000E1EC8">
        <w:t>omplain</w:t>
      </w:r>
    </w:p>
    <w:p w14:paraId="568570C7" w14:textId="77777777" w:rsidR="00E11962" w:rsidRPr="00857282" w:rsidRDefault="00E11962" w:rsidP="00E11962">
      <w:pPr>
        <w:rPr>
          <w:sz w:val="22"/>
          <w:szCs w:val="22"/>
        </w:rPr>
      </w:pPr>
      <w:r w:rsidRPr="00857282">
        <w:rPr>
          <w:sz w:val="22"/>
          <w:szCs w:val="22"/>
        </w:rPr>
        <w:t>If you need our help – whether you have an enquiry or need us to put something right – you can reach us through Contact Harlow. You contact us through our website, email, phone, letter, or by visiting us in person. We call this a service request.</w:t>
      </w:r>
    </w:p>
    <w:p w14:paraId="5844663F" w14:textId="77777777" w:rsidR="00E11962" w:rsidRPr="00857282" w:rsidRDefault="00E11962" w:rsidP="00E11962">
      <w:pPr>
        <w:rPr>
          <w:sz w:val="22"/>
          <w:szCs w:val="22"/>
        </w:rPr>
      </w:pPr>
    </w:p>
    <w:p w14:paraId="53137007" w14:textId="77777777" w:rsidR="00E11962" w:rsidRPr="00857282" w:rsidRDefault="00E11962" w:rsidP="00E11962">
      <w:pPr>
        <w:rPr>
          <w:sz w:val="22"/>
          <w:szCs w:val="22"/>
        </w:rPr>
      </w:pPr>
      <w:r w:rsidRPr="00857282">
        <w:rPr>
          <w:sz w:val="22"/>
          <w:szCs w:val="22"/>
        </w:rPr>
        <w:t>We want to provide a good service to all our residents, and we try to respond to service requests promptly and effectively. However, if you’re unhappy with the service you’ve received, or believe we’ve not done something we should have, you have the right to make a complaint.</w:t>
      </w:r>
    </w:p>
    <w:p w14:paraId="2BBDA106" w14:textId="77777777" w:rsidR="00E11962" w:rsidRPr="00857282" w:rsidRDefault="00E11962" w:rsidP="00E11962">
      <w:pPr>
        <w:rPr>
          <w:sz w:val="22"/>
          <w:szCs w:val="22"/>
        </w:rPr>
      </w:pPr>
    </w:p>
    <w:p w14:paraId="24D72CE9" w14:textId="77777777" w:rsidR="00E11962" w:rsidRPr="00857282" w:rsidRDefault="00E11962" w:rsidP="00E11962">
      <w:pPr>
        <w:rPr>
          <w:sz w:val="22"/>
          <w:szCs w:val="22"/>
        </w:rPr>
      </w:pPr>
      <w:r w:rsidRPr="00857282">
        <w:rPr>
          <w:sz w:val="22"/>
          <w:szCs w:val="22"/>
        </w:rPr>
        <w:t>There are some matters we cannot investigate as a complaint, perhaps because they fall outside our responsibility or they are dealt with through another legal or statutory process. If this applies to your case, we’ll explain why.</w:t>
      </w:r>
    </w:p>
    <w:p w14:paraId="6DE2B64A" w14:textId="77777777" w:rsidR="00E11962" w:rsidRPr="000E1EC8" w:rsidRDefault="00E11962" w:rsidP="00E11962">
      <w:pPr>
        <w:pStyle w:val="Heading3"/>
      </w:pPr>
      <w:r w:rsidRPr="000E1EC8">
        <w:t xml:space="preserve">Stage </w:t>
      </w:r>
      <w:r>
        <w:t>1</w:t>
      </w:r>
    </w:p>
    <w:p w14:paraId="2D78384F" w14:textId="77777777" w:rsidR="00E11962" w:rsidRPr="00857282" w:rsidRDefault="00E11962" w:rsidP="00E11962">
      <w:pPr>
        <w:rPr>
          <w:sz w:val="22"/>
          <w:szCs w:val="22"/>
        </w:rPr>
      </w:pPr>
      <w:r w:rsidRPr="00857282">
        <w:rPr>
          <w:sz w:val="22"/>
          <w:szCs w:val="22"/>
        </w:rPr>
        <w:t>If you're unhappy with our service, let us know what the issue is and what you think we can do to put things right. We will log this as a formal complaint.</w:t>
      </w:r>
    </w:p>
    <w:p w14:paraId="7814F91A" w14:textId="77777777" w:rsidR="00E11962" w:rsidRPr="00857282" w:rsidRDefault="00E11962" w:rsidP="00E11962">
      <w:pPr>
        <w:rPr>
          <w:sz w:val="22"/>
          <w:szCs w:val="22"/>
        </w:rPr>
      </w:pPr>
    </w:p>
    <w:p w14:paraId="57A54272" w14:textId="77777777" w:rsidR="00E11962" w:rsidRPr="00857282" w:rsidRDefault="00E11962" w:rsidP="00E11962">
      <w:pPr>
        <w:rPr>
          <w:sz w:val="22"/>
          <w:szCs w:val="22"/>
        </w:rPr>
      </w:pPr>
      <w:r w:rsidRPr="00857282">
        <w:rPr>
          <w:sz w:val="22"/>
          <w:szCs w:val="22"/>
        </w:rPr>
        <w:t>We’ll acknowledge your complaint within three working days, confirming our understanding of your issue and letting you know when to expect a full response. We may contact you first to clarify any details to ensure we’ve understood your complaint correctly.</w:t>
      </w:r>
    </w:p>
    <w:p w14:paraId="79F2EDBF" w14:textId="77777777" w:rsidR="00E11962" w:rsidRPr="00857282" w:rsidRDefault="00E11962" w:rsidP="00E11962">
      <w:pPr>
        <w:rPr>
          <w:sz w:val="22"/>
          <w:szCs w:val="22"/>
        </w:rPr>
      </w:pPr>
    </w:p>
    <w:p w14:paraId="7797AC86" w14:textId="77777777" w:rsidR="00E11962" w:rsidRPr="00857282" w:rsidRDefault="00E11962" w:rsidP="00E11962">
      <w:pPr>
        <w:rPr>
          <w:sz w:val="22"/>
          <w:szCs w:val="22"/>
        </w:rPr>
      </w:pPr>
      <w:r w:rsidRPr="00857282">
        <w:rPr>
          <w:sz w:val="22"/>
          <w:szCs w:val="22"/>
        </w:rPr>
        <w:t xml:space="preserve">We’ll provide a full reply within 10 working days of our acknowledgement. If we need more time, we’ll let you know and explain </w:t>
      </w:r>
      <w:proofErr w:type="gramStart"/>
      <w:r w:rsidRPr="00857282">
        <w:rPr>
          <w:sz w:val="22"/>
          <w:szCs w:val="22"/>
        </w:rPr>
        <w:t>why, and</w:t>
      </w:r>
      <w:proofErr w:type="gramEnd"/>
      <w:r w:rsidRPr="00857282">
        <w:rPr>
          <w:sz w:val="22"/>
          <w:szCs w:val="22"/>
        </w:rPr>
        <w:t xml:space="preserve"> provide contact details for the relevant ombudsman. A senior manager in the service responsible for your issue will review the response. </w:t>
      </w:r>
    </w:p>
    <w:p w14:paraId="10C27F5A" w14:textId="77777777" w:rsidR="00E11962" w:rsidRPr="000E1EC8" w:rsidRDefault="00E11962" w:rsidP="00E11962">
      <w:pPr>
        <w:pStyle w:val="Heading3"/>
      </w:pPr>
      <w:r w:rsidRPr="000E1EC8">
        <w:t xml:space="preserve">Stage </w:t>
      </w:r>
      <w:r>
        <w:t>2</w:t>
      </w:r>
    </w:p>
    <w:p w14:paraId="109C5E1D" w14:textId="77777777" w:rsidR="00E11962" w:rsidRPr="00857282" w:rsidRDefault="00E11962" w:rsidP="00E11962">
      <w:pPr>
        <w:rPr>
          <w:sz w:val="22"/>
          <w:szCs w:val="22"/>
        </w:rPr>
      </w:pPr>
      <w:r w:rsidRPr="00857282">
        <w:rPr>
          <w:sz w:val="22"/>
          <w:szCs w:val="22"/>
        </w:rPr>
        <w:t>If you’re unhappy with our response to your complaint, you can ask us to escalate it to the second and final stage of our process within the next 28 days. Please let us know why you’re still unhappy and what you think we can do to put things right.</w:t>
      </w:r>
    </w:p>
    <w:p w14:paraId="59D33DC6" w14:textId="77777777" w:rsidR="00E11962" w:rsidRPr="00857282" w:rsidRDefault="00E11962" w:rsidP="00E11962">
      <w:pPr>
        <w:rPr>
          <w:sz w:val="22"/>
          <w:szCs w:val="22"/>
        </w:rPr>
      </w:pPr>
    </w:p>
    <w:p w14:paraId="17F5BA76" w14:textId="77777777" w:rsidR="00E11962" w:rsidRPr="00857282" w:rsidRDefault="00E11962" w:rsidP="00E11962">
      <w:pPr>
        <w:rPr>
          <w:sz w:val="22"/>
          <w:szCs w:val="22"/>
        </w:rPr>
      </w:pPr>
      <w:r w:rsidRPr="00857282">
        <w:rPr>
          <w:sz w:val="22"/>
          <w:szCs w:val="22"/>
        </w:rPr>
        <w:t>We’ll acknowledge your stage 2 complaint within three working days.</w:t>
      </w:r>
    </w:p>
    <w:p w14:paraId="48FEF910" w14:textId="77777777" w:rsidR="00E11962" w:rsidRPr="00857282" w:rsidRDefault="00E11962" w:rsidP="00E11962">
      <w:pPr>
        <w:rPr>
          <w:sz w:val="22"/>
          <w:szCs w:val="22"/>
        </w:rPr>
      </w:pPr>
    </w:p>
    <w:p w14:paraId="78A5BD7D" w14:textId="77777777" w:rsidR="00E11962" w:rsidRPr="00857282" w:rsidRDefault="00E11962" w:rsidP="00E11962">
      <w:pPr>
        <w:rPr>
          <w:sz w:val="22"/>
          <w:szCs w:val="22"/>
        </w:rPr>
      </w:pPr>
      <w:r w:rsidRPr="00857282">
        <w:rPr>
          <w:sz w:val="22"/>
          <w:szCs w:val="22"/>
        </w:rPr>
        <w:t xml:space="preserve">We will carefully consider your comments along with your original complaint and our previous reply, aiming to provide our full and final response within 20 working days. If we need more time, we’ll let you know and explain </w:t>
      </w:r>
      <w:proofErr w:type="gramStart"/>
      <w:r w:rsidRPr="00857282">
        <w:rPr>
          <w:sz w:val="22"/>
          <w:szCs w:val="22"/>
        </w:rPr>
        <w:t>why, and</w:t>
      </w:r>
      <w:proofErr w:type="gramEnd"/>
      <w:r w:rsidRPr="00857282">
        <w:rPr>
          <w:sz w:val="22"/>
          <w:szCs w:val="22"/>
        </w:rPr>
        <w:t xml:space="preserve"> provide contact details for the relevant ombudsman. A Director will review the stage 2 response.</w:t>
      </w:r>
    </w:p>
    <w:p w14:paraId="09636D15" w14:textId="77777777" w:rsidR="00E11962" w:rsidRDefault="00E11962" w:rsidP="00E11962">
      <w:pPr>
        <w:rPr>
          <w:b/>
          <w:bCs w:val="0"/>
          <w:kern w:val="32"/>
        </w:rPr>
      </w:pPr>
      <w:r>
        <w:br w:type="page"/>
      </w:r>
    </w:p>
    <w:p w14:paraId="465C7E18" w14:textId="77777777" w:rsidR="00E11962" w:rsidRPr="00857282" w:rsidRDefault="00E11962" w:rsidP="00E11962">
      <w:pPr>
        <w:pStyle w:val="Heading2"/>
        <w:rPr>
          <w:sz w:val="26"/>
          <w:szCs w:val="26"/>
        </w:rPr>
      </w:pPr>
      <w:r w:rsidRPr="00857282">
        <w:rPr>
          <w:sz w:val="26"/>
          <w:szCs w:val="26"/>
        </w:rPr>
        <w:lastRenderedPageBreak/>
        <w:t>Further help</w:t>
      </w:r>
    </w:p>
    <w:p w14:paraId="655E32C9" w14:textId="77777777" w:rsidR="00E11962" w:rsidRPr="00857282" w:rsidRDefault="00E11962" w:rsidP="00E11962">
      <w:pPr>
        <w:rPr>
          <w:sz w:val="22"/>
          <w:szCs w:val="22"/>
        </w:rPr>
      </w:pPr>
      <w:r w:rsidRPr="00857282">
        <w:rPr>
          <w:sz w:val="22"/>
          <w:szCs w:val="22"/>
        </w:rPr>
        <w:t>If you’ve received our final response and are still not satisfied, you can ask the appropriate ombudsman to consider your complaint. This will either be the Local Government and Social Care Ombudsman or the Housing Ombudsman Service, depending on the nature of your complaint. We’ll confirm which one applies in our final response.</w:t>
      </w:r>
    </w:p>
    <w:p w14:paraId="69CF4194" w14:textId="77777777" w:rsidR="00E11962" w:rsidRPr="00857282" w:rsidRDefault="00E11962" w:rsidP="00E11962">
      <w:pPr>
        <w:rPr>
          <w:sz w:val="22"/>
          <w:szCs w:val="22"/>
        </w:rPr>
      </w:pPr>
    </w:p>
    <w:p w14:paraId="4F13AE92" w14:textId="77777777" w:rsidR="00E11962" w:rsidRPr="00857282" w:rsidRDefault="00E11962" w:rsidP="00E11962">
      <w:pPr>
        <w:rPr>
          <w:sz w:val="22"/>
          <w:szCs w:val="22"/>
        </w:rPr>
      </w:pPr>
      <w:r w:rsidRPr="00857282">
        <w:rPr>
          <w:sz w:val="22"/>
          <w:szCs w:val="22"/>
        </w:rPr>
        <w:t>The ombudsman will expect you to have completed both stages of our complaints process before contacting them.</w:t>
      </w:r>
    </w:p>
    <w:p w14:paraId="411CEEC8" w14:textId="77777777" w:rsidR="00E11962" w:rsidRPr="00857282" w:rsidRDefault="00E11962" w:rsidP="00E11962">
      <w:pPr>
        <w:rPr>
          <w:sz w:val="22"/>
          <w:szCs w:val="22"/>
        </w:rPr>
      </w:pPr>
    </w:p>
    <w:p w14:paraId="0E013D09" w14:textId="77777777" w:rsidR="00E11962" w:rsidRPr="00857282" w:rsidRDefault="00E11962" w:rsidP="00E11962">
      <w:pPr>
        <w:rPr>
          <w:sz w:val="22"/>
          <w:szCs w:val="22"/>
        </w:rPr>
      </w:pPr>
      <w:r w:rsidRPr="00857282">
        <w:rPr>
          <w:sz w:val="22"/>
          <w:szCs w:val="22"/>
        </w:rPr>
        <w:t>At any point, you may also refer your complaint to your local councillor or MP. They may be able to assist, but they are subject to the same procedures and timescales as everyone else. You can find contact details for your local councillor or MP on our website.</w:t>
      </w:r>
    </w:p>
    <w:p w14:paraId="608F3598" w14:textId="77777777" w:rsidR="00E11962" w:rsidRPr="00857282" w:rsidRDefault="00E11962" w:rsidP="00E11962">
      <w:pPr>
        <w:rPr>
          <w:sz w:val="22"/>
          <w:szCs w:val="22"/>
        </w:rPr>
      </w:pPr>
    </w:p>
    <w:p w14:paraId="7107F251" w14:textId="77777777" w:rsidR="00E11962" w:rsidRPr="00857282" w:rsidRDefault="00E11962" w:rsidP="00E11962">
      <w:pPr>
        <w:rPr>
          <w:rFonts w:cs="Times New Roman"/>
          <w:bCs w:val="0"/>
          <w:sz w:val="22"/>
          <w:szCs w:val="22"/>
        </w:rPr>
      </w:pPr>
      <w:r w:rsidRPr="00857282">
        <w:rPr>
          <w:rFonts w:cs="Times New Roman"/>
          <w:bCs w:val="0"/>
          <w:sz w:val="22"/>
          <w:szCs w:val="22"/>
        </w:rPr>
        <w:t>If you need someone to help with your complaint or to speak on your behalf at an appeal, please speak to a Customer Advisor who will give you details of organisations that can help. You can also use an advocate, such as a friend, relative, or a representative from an external organisation. In housing cases, you may want to appoint an advocate from the tenants and leaseholders’ group to help. For further details please speak to a Customer Advisor. </w:t>
      </w:r>
    </w:p>
    <w:p w14:paraId="58E7EF0E" w14:textId="77777777" w:rsidR="00E11962" w:rsidRPr="000E1EC8" w:rsidRDefault="00E11962" w:rsidP="00E11962"/>
    <w:p w14:paraId="54CAE000" w14:textId="77777777" w:rsidR="00E11962" w:rsidRPr="00857282" w:rsidRDefault="00E11962" w:rsidP="00E11962">
      <w:pPr>
        <w:rPr>
          <w:b/>
          <w:bCs w:val="0"/>
          <w:kern w:val="32"/>
          <w:sz w:val="26"/>
          <w:szCs w:val="26"/>
        </w:rPr>
      </w:pPr>
      <w:r w:rsidRPr="00857282">
        <w:rPr>
          <w:b/>
          <w:kern w:val="32"/>
          <w:sz w:val="26"/>
          <w:szCs w:val="26"/>
        </w:rPr>
        <w:t xml:space="preserve">Unreasonable complainant behaviour </w:t>
      </w:r>
    </w:p>
    <w:p w14:paraId="060039C5" w14:textId="77777777" w:rsidR="00E11962" w:rsidRPr="00857282" w:rsidRDefault="00E11962" w:rsidP="00E11962">
      <w:pPr>
        <w:rPr>
          <w:kern w:val="32"/>
          <w:sz w:val="22"/>
          <w:szCs w:val="22"/>
        </w:rPr>
      </w:pPr>
      <w:r w:rsidRPr="00857282">
        <w:rPr>
          <w:kern w:val="32"/>
          <w:sz w:val="22"/>
          <w:szCs w:val="22"/>
        </w:rPr>
        <w:t>We aim to deal with all complaints fairly and in line with our Complaints Policy. However, in some cases individuals may behave unreasonably, by making unfounded, persistent, or threatening complaints.</w:t>
      </w:r>
    </w:p>
    <w:p w14:paraId="51B4DEE8" w14:textId="77777777" w:rsidR="00E11962" w:rsidRPr="00857282" w:rsidRDefault="00E11962" w:rsidP="00E11962">
      <w:pPr>
        <w:rPr>
          <w:kern w:val="32"/>
          <w:sz w:val="22"/>
          <w:szCs w:val="22"/>
        </w:rPr>
      </w:pPr>
    </w:p>
    <w:p w14:paraId="22D847CB" w14:textId="77777777" w:rsidR="00E11962" w:rsidRPr="00857282" w:rsidRDefault="00E11962" w:rsidP="00E11962">
      <w:pPr>
        <w:rPr>
          <w:kern w:val="32"/>
          <w:sz w:val="22"/>
          <w:szCs w:val="22"/>
        </w:rPr>
      </w:pPr>
      <w:r w:rsidRPr="00857282">
        <w:rPr>
          <w:kern w:val="32"/>
          <w:sz w:val="22"/>
          <w:szCs w:val="22"/>
        </w:rPr>
        <w:t>We define unreasonable complainant behaviour as conduct that, due to its frequency or nature, hinders our ability to consider their or other people’s complaints.</w:t>
      </w:r>
    </w:p>
    <w:p w14:paraId="5E470498" w14:textId="77777777" w:rsidR="00E11962" w:rsidRPr="00857282" w:rsidRDefault="00E11962" w:rsidP="00E11962">
      <w:pPr>
        <w:rPr>
          <w:kern w:val="32"/>
          <w:sz w:val="22"/>
          <w:szCs w:val="22"/>
        </w:rPr>
      </w:pPr>
    </w:p>
    <w:p w14:paraId="658830DB" w14:textId="77777777" w:rsidR="00E11962" w:rsidRPr="00857282" w:rsidRDefault="00E11962" w:rsidP="00E11962">
      <w:pPr>
        <w:rPr>
          <w:sz w:val="22"/>
          <w:szCs w:val="22"/>
        </w:rPr>
      </w:pPr>
      <w:r w:rsidRPr="00857282">
        <w:rPr>
          <w:kern w:val="32"/>
          <w:sz w:val="22"/>
          <w:szCs w:val="22"/>
        </w:rPr>
        <w:t>Our Unacceptable Behaviour Policy outlines how we manage such situations.</w:t>
      </w:r>
    </w:p>
    <w:p w14:paraId="34C72224" w14:textId="77777777" w:rsidR="00E11962" w:rsidRPr="000E1EC8" w:rsidRDefault="00E11962" w:rsidP="00E11962"/>
    <w:p w14:paraId="56759E16" w14:textId="77777777" w:rsidR="00E11962" w:rsidRPr="00857282" w:rsidRDefault="00E11962" w:rsidP="00E11962">
      <w:pPr>
        <w:pStyle w:val="Heading2"/>
        <w:rPr>
          <w:sz w:val="26"/>
          <w:szCs w:val="26"/>
        </w:rPr>
      </w:pPr>
      <w:r w:rsidRPr="00857282">
        <w:rPr>
          <w:sz w:val="26"/>
          <w:szCs w:val="26"/>
        </w:rPr>
        <w:t>Useful contact details</w:t>
      </w:r>
    </w:p>
    <w:p w14:paraId="793E981E" w14:textId="77777777" w:rsidR="00E11962" w:rsidRPr="000E1EC8" w:rsidRDefault="00E11962" w:rsidP="00E119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4607"/>
      </w:tblGrid>
      <w:tr w:rsidR="00E11962" w:rsidRPr="000E1EC8" w14:paraId="3262C51D" w14:textId="77777777" w:rsidTr="00D63399">
        <w:trPr>
          <w:cantSplit/>
        </w:trPr>
        <w:tc>
          <w:tcPr>
            <w:tcW w:w="4609" w:type="dxa"/>
          </w:tcPr>
          <w:p w14:paraId="715EA6D7" w14:textId="77777777" w:rsidR="00E11962" w:rsidRPr="00857282" w:rsidRDefault="00E11962" w:rsidP="00D63399">
            <w:pPr>
              <w:rPr>
                <w:b/>
                <w:sz w:val="22"/>
                <w:szCs w:val="22"/>
              </w:rPr>
            </w:pPr>
            <w:r w:rsidRPr="00857282">
              <w:rPr>
                <w:b/>
                <w:sz w:val="22"/>
                <w:szCs w:val="22"/>
              </w:rPr>
              <w:t>Contact Harlow</w:t>
            </w:r>
          </w:p>
          <w:p w14:paraId="57336E2E" w14:textId="77777777" w:rsidR="00E11962" w:rsidRPr="00857282" w:rsidRDefault="00E11962" w:rsidP="00D63399">
            <w:pPr>
              <w:rPr>
                <w:sz w:val="22"/>
                <w:szCs w:val="22"/>
              </w:rPr>
            </w:pPr>
            <w:r w:rsidRPr="00857282">
              <w:rPr>
                <w:sz w:val="22"/>
                <w:szCs w:val="22"/>
              </w:rPr>
              <w:t>Civic Centre</w:t>
            </w:r>
            <w:r w:rsidRPr="00857282">
              <w:rPr>
                <w:sz w:val="22"/>
                <w:szCs w:val="22"/>
              </w:rPr>
              <w:br/>
              <w:t>The Water Gardens</w:t>
            </w:r>
          </w:p>
          <w:p w14:paraId="6B16C016" w14:textId="77777777" w:rsidR="00E11962" w:rsidRPr="00857282" w:rsidRDefault="00E11962" w:rsidP="00D63399">
            <w:pPr>
              <w:rPr>
                <w:sz w:val="22"/>
                <w:szCs w:val="22"/>
              </w:rPr>
            </w:pPr>
            <w:r w:rsidRPr="00857282">
              <w:rPr>
                <w:sz w:val="22"/>
                <w:szCs w:val="22"/>
              </w:rPr>
              <w:t>Harlow, Essex</w:t>
            </w:r>
          </w:p>
          <w:p w14:paraId="62D402FA" w14:textId="77777777" w:rsidR="00E11962" w:rsidRPr="00857282" w:rsidRDefault="00E11962" w:rsidP="00D63399">
            <w:pPr>
              <w:rPr>
                <w:sz w:val="22"/>
                <w:szCs w:val="22"/>
              </w:rPr>
            </w:pPr>
            <w:r w:rsidRPr="00857282">
              <w:rPr>
                <w:sz w:val="22"/>
                <w:szCs w:val="22"/>
              </w:rPr>
              <w:t>CM20 1WG</w:t>
            </w:r>
          </w:p>
          <w:p w14:paraId="7A831BBD" w14:textId="77777777" w:rsidR="00E11962" w:rsidRPr="00857282" w:rsidRDefault="00E11962" w:rsidP="00D63399">
            <w:pPr>
              <w:rPr>
                <w:sz w:val="22"/>
                <w:szCs w:val="22"/>
              </w:rPr>
            </w:pPr>
          </w:p>
          <w:p w14:paraId="12CC2995" w14:textId="77777777" w:rsidR="00E11962" w:rsidRPr="00857282" w:rsidRDefault="00E11962" w:rsidP="00D63399">
            <w:pPr>
              <w:rPr>
                <w:sz w:val="22"/>
                <w:szCs w:val="22"/>
              </w:rPr>
            </w:pPr>
            <w:r w:rsidRPr="00857282">
              <w:rPr>
                <w:sz w:val="22"/>
                <w:szCs w:val="22"/>
              </w:rPr>
              <w:t>Telephone: 01279 446655</w:t>
            </w:r>
          </w:p>
          <w:p w14:paraId="3D63FFA3" w14:textId="77777777" w:rsidR="00E11962" w:rsidRPr="00857282" w:rsidRDefault="00E11962" w:rsidP="00D63399">
            <w:pPr>
              <w:rPr>
                <w:sz w:val="22"/>
                <w:szCs w:val="22"/>
              </w:rPr>
            </w:pPr>
            <w:r w:rsidRPr="00857282">
              <w:rPr>
                <w:sz w:val="22"/>
                <w:szCs w:val="22"/>
              </w:rPr>
              <w:t xml:space="preserve">Web: </w:t>
            </w:r>
            <w:hyperlink r:id="rId8" w:history="1">
              <w:r w:rsidRPr="00857282">
                <w:rPr>
                  <w:rStyle w:val="Hyperlink"/>
                  <w:sz w:val="22"/>
                  <w:szCs w:val="22"/>
                </w:rPr>
                <w:t>www.harlow.gov.uk</w:t>
              </w:r>
            </w:hyperlink>
            <w:r w:rsidRPr="00857282">
              <w:rPr>
                <w:sz w:val="22"/>
                <w:szCs w:val="22"/>
              </w:rPr>
              <w:t xml:space="preserve"> </w:t>
            </w:r>
          </w:p>
          <w:p w14:paraId="4052E722" w14:textId="77777777" w:rsidR="00E11962" w:rsidRPr="00857282" w:rsidRDefault="00E11962" w:rsidP="00D63399">
            <w:pPr>
              <w:rPr>
                <w:sz w:val="22"/>
                <w:szCs w:val="22"/>
              </w:rPr>
            </w:pPr>
          </w:p>
        </w:tc>
        <w:tc>
          <w:tcPr>
            <w:tcW w:w="4607" w:type="dxa"/>
          </w:tcPr>
          <w:p w14:paraId="4779D1CD" w14:textId="77777777" w:rsidR="00E11962" w:rsidRPr="00857282" w:rsidRDefault="00E11962" w:rsidP="00D63399">
            <w:pPr>
              <w:rPr>
                <w:b/>
                <w:sz w:val="22"/>
                <w:szCs w:val="22"/>
              </w:rPr>
            </w:pPr>
            <w:r w:rsidRPr="00857282">
              <w:rPr>
                <w:b/>
                <w:sz w:val="22"/>
                <w:szCs w:val="22"/>
              </w:rPr>
              <w:t>Local Government and</w:t>
            </w:r>
            <w:r w:rsidRPr="00857282">
              <w:rPr>
                <w:b/>
                <w:sz w:val="22"/>
                <w:szCs w:val="22"/>
              </w:rPr>
              <w:br/>
              <w:t>Social Care Ombudsman</w:t>
            </w:r>
          </w:p>
          <w:p w14:paraId="27728622" w14:textId="77777777" w:rsidR="00E11962" w:rsidRPr="00857282" w:rsidRDefault="00E11962" w:rsidP="00D63399">
            <w:pPr>
              <w:rPr>
                <w:sz w:val="22"/>
                <w:szCs w:val="22"/>
              </w:rPr>
            </w:pPr>
            <w:r w:rsidRPr="00857282">
              <w:rPr>
                <w:sz w:val="22"/>
                <w:szCs w:val="22"/>
              </w:rPr>
              <w:t>Telephone: 0300 061 0614</w:t>
            </w:r>
          </w:p>
          <w:p w14:paraId="6F9085F7" w14:textId="77777777" w:rsidR="00E11962" w:rsidRPr="00857282" w:rsidRDefault="00E11962" w:rsidP="00D63399">
            <w:pPr>
              <w:rPr>
                <w:sz w:val="22"/>
                <w:szCs w:val="22"/>
              </w:rPr>
            </w:pPr>
            <w:r w:rsidRPr="00857282">
              <w:rPr>
                <w:sz w:val="22"/>
                <w:szCs w:val="22"/>
              </w:rPr>
              <w:t xml:space="preserve">Web: </w:t>
            </w:r>
            <w:hyperlink r:id="rId9" w:history="1">
              <w:r w:rsidRPr="00857282">
                <w:rPr>
                  <w:rStyle w:val="Hyperlink"/>
                  <w:sz w:val="22"/>
                  <w:szCs w:val="22"/>
                </w:rPr>
                <w:t>www.lgo.org.uk</w:t>
              </w:r>
            </w:hyperlink>
          </w:p>
          <w:p w14:paraId="167036BD" w14:textId="77777777" w:rsidR="00E11962" w:rsidRPr="00857282" w:rsidRDefault="00E11962" w:rsidP="00D63399">
            <w:pPr>
              <w:rPr>
                <w:sz w:val="22"/>
                <w:szCs w:val="22"/>
              </w:rPr>
            </w:pPr>
          </w:p>
          <w:p w14:paraId="69F0BA9D" w14:textId="77777777" w:rsidR="00E11962" w:rsidRPr="00857282" w:rsidRDefault="00E11962" w:rsidP="00D63399">
            <w:pPr>
              <w:rPr>
                <w:b/>
                <w:sz w:val="22"/>
                <w:szCs w:val="22"/>
              </w:rPr>
            </w:pPr>
            <w:r w:rsidRPr="00857282">
              <w:rPr>
                <w:b/>
                <w:sz w:val="22"/>
                <w:szCs w:val="22"/>
              </w:rPr>
              <w:t>Housing Ombudsman</w:t>
            </w:r>
          </w:p>
          <w:p w14:paraId="5333FD97" w14:textId="77777777" w:rsidR="00E11962" w:rsidRPr="00857282" w:rsidRDefault="00E11962" w:rsidP="00D63399">
            <w:pPr>
              <w:rPr>
                <w:sz w:val="22"/>
                <w:szCs w:val="22"/>
              </w:rPr>
            </w:pPr>
            <w:r w:rsidRPr="00857282">
              <w:rPr>
                <w:sz w:val="22"/>
                <w:szCs w:val="22"/>
              </w:rPr>
              <w:t>Telephone: 0300 111 3000</w:t>
            </w:r>
          </w:p>
          <w:p w14:paraId="0C945A8F" w14:textId="77777777" w:rsidR="00E11962" w:rsidRPr="00857282" w:rsidRDefault="00E11962" w:rsidP="00D63399">
            <w:pPr>
              <w:rPr>
                <w:sz w:val="22"/>
                <w:szCs w:val="22"/>
              </w:rPr>
            </w:pPr>
            <w:r w:rsidRPr="00857282">
              <w:rPr>
                <w:sz w:val="22"/>
                <w:szCs w:val="22"/>
              </w:rPr>
              <w:t xml:space="preserve">Web: </w:t>
            </w:r>
            <w:hyperlink r:id="rId10" w:history="1">
              <w:r w:rsidRPr="00857282">
                <w:rPr>
                  <w:rStyle w:val="Hyperlink"/>
                  <w:sz w:val="22"/>
                  <w:szCs w:val="22"/>
                </w:rPr>
                <w:t>www.housing-ombudsman.org.uk</w:t>
              </w:r>
            </w:hyperlink>
          </w:p>
        </w:tc>
      </w:tr>
    </w:tbl>
    <w:p w14:paraId="1230C6F9" w14:textId="77777777" w:rsidR="00E11962" w:rsidRDefault="00E11962" w:rsidP="00E11962">
      <w:pPr>
        <w:spacing w:after="160" w:line="259" w:lineRule="auto"/>
      </w:pPr>
    </w:p>
    <w:p w14:paraId="744E0556" w14:textId="77777777" w:rsidR="00E11962" w:rsidRPr="00857282" w:rsidRDefault="00E11962" w:rsidP="00E11962">
      <w:pPr>
        <w:spacing w:after="160" w:line="259" w:lineRule="auto"/>
        <w:rPr>
          <w:sz w:val="22"/>
          <w:szCs w:val="22"/>
        </w:rPr>
      </w:pPr>
      <w:r w:rsidRPr="00857282">
        <w:rPr>
          <w:sz w:val="22"/>
          <w:szCs w:val="22"/>
        </w:rPr>
        <w:t xml:space="preserve">You can find a full copy of our complaints policy and our unacceptable behaviour policy at </w:t>
      </w:r>
      <w:hyperlink r:id="rId11" w:history="1">
        <w:r w:rsidRPr="00857282">
          <w:rPr>
            <w:rStyle w:val="Hyperlink"/>
            <w:sz w:val="22"/>
            <w:szCs w:val="22"/>
          </w:rPr>
          <w:t>www.harlow.gov.uk/complaints</w:t>
        </w:r>
      </w:hyperlink>
    </w:p>
    <w:p w14:paraId="661FB255" w14:textId="6CBC8ED6" w:rsidR="008404D4" w:rsidRDefault="008404D4"/>
    <w:p w14:paraId="36B1FD9D" w14:textId="77777777" w:rsidR="00857282" w:rsidRDefault="00857282"/>
    <w:sectPr w:rsidR="00857282" w:rsidSect="006E768C">
      <w:pgSz w:w="11907" w:h="16840" w:code="9"/>
      <w:pgMar w:top="2381" w:right="1134" w:bottom="1440" w:left="1134" w:header="720" w:footer="3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3E0D" w14:textId="77777777" w:rsidR="00791437" w:rsidRDefault="00791437" w:rsidP="00AF31E9">
      <w:pPr>
        <w:pStyle w:val="Footer"/>
      </w:pPr>
      <w:r>
        <w:separator/>
      </w:r>
    </w:p>
  </w:endnote>
  <w:endnote w:type="continuationSeparator" w:id="0">
    <w:p w14:paraId="2507FF3F" w14:textId="77777777" w:rsidR="00791437" w:rsidRDefault="00791437" w:rsidP="00AF31E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Times New Roman"/>
    <w:panose1 w:val="020B0602020204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395A" w14:textId="77777777" w:rsidR="00791437" w:rsidRDefault="00791437" w:rsidP="00AF31E9">
      <w:pPr>
        <w:pStyle w:val="Footer"/>
      </w:pPr>
      <w:r>
        <w:separator/>
      </w:r>
    </w:p>
  </w:footnote>
  <w:footnote w:type="continuationSeparator" w:id="0">
    <w:p w14:paraId="616BAC5B" w14:textId="77777777" w:rsidR="00791437" w:rsidRDefault="00791437" w:rsidP="00AF31E9">
      <w:pPr>
        <w:pStyle w:val="Foote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4C"/>
    <w:rsid w:val="000333AB"/>
    <w:rsid w:val="000372FF"/>
    <w:rsid w:val="0007583E"/>
    <w:rsid w:val="000921FD"/>
    <w:rsid w:val="00096711"/>
    <w:rsid w:val="000E5626"/>
    <w:rsid w:val="000E60ED"/>
    <w:rsid w:val="00111823"/>
    <w:rsid w:val="00120A3C"/>
    <w:rsid w:val="00125513"/>
    <w:rsid w:val="00141DF2"/>
    <w:rsid w:val="00147C7B"/>
    <w:rsid w:val="00174B21"/>
    <w:rsid w:val="00192B4C"/>
    <w:rsid w:val="0019687C"/>
    <w:rsid w:val="001A1B3E"/>
    <w:rsid w:val="001D4032"/>
    <w:rsid w:val="001E57C7"/>
    <w:rsid w:val="00202544"/>
    <w:rsid w:val="00204CF9"/>
    <w:rsid w:val="002223DB"/>
    <w:rsid w:val="00234A43"/>
    <w:rsid w:val="00257969"/>
    <w:rsid w:val="00270284"/>
    <w:rsid w:val="00277814"/>
    <w:rsid w:val="00285A85"/>
    <w:rsid w:val="002A4A8D"/>
    <w:rsid w:val="002B641E"/>
    <w:rsid w:val="002B6430"/>
    <w:rsid w:val="002C1086"/>
    <w:rsid w:val="002C4861"/>
    <w:rsid w:val="002D327C"/>
    <w:rsid w:val="002F462F"/>
    <w:rsid w:val="002F4642"/>
    <w:rsid w:val="002F7EB2"/>
    <w:rsid w:val="003317A5"/>
    <w:rsid w:val="00350E78"/>
    <w:rsid w:val="003520A3"/>
    <w:rsid w:val="00361040"/>
    <w:rsid w:val="00365585"/>
    <w:rsid w:val="00395EE4"/>
    <w:rsid w:val="003A1163"/>
    <w:rsid w:val="003A2E09"/>
    <w:rsid w:val="003B0B5D"/>
    <w:rsid w:val="003B584D"/>
    <w:rsid w:val="003D2E8D"/>
    <w:rsid w:val="003D314D"/>
    <w:rsid w:val="003D3F62"/>
    <w:rsid w:val="003D7155"/>
    <w:rsid w:val="003E1275"/>
    <w:rsid w:val="003E1677"/>
    <w:rsid w:val="003E73DF"/>
    <w:rsid w:val="004108FD"/>
    <w:rsid w:val="00410939"/>
    <w:rsid w:val="0042650C"/>
    <w:rsid w:val="004454E4"/>
    <w:rsid w:val="004563FE"/>
    <w:rsid w:val="004777D1"/>
    <w:rsid w:val="00481729"/>
    <w:rsid w:val="00507283"/>
    <w:rsid w:val="00512C91"/>
    <w:rsid w:val="00531228"/>
    <w:rsid w:val="00562B46"/>
    <w:rsid w:val="005816EB"/>
    <w:rsid w:val="005C4796"/>
    <w:rsid w:val="005F4460"/>
    <w:rsid w:val="006032A9"/>
    <w:rsid w:val="0060351A"/>
    <w:rsid w:val="00605162"/>
    <w:rsid w:val="006111A6"/>
    <w:rsid w:val="00650AB8"/>
    <w:rsid w:val="00661689"/>
    <w:rsid w:val="00665665"/>
    <w:rsid w:val="006805CF"/>
    <w:rsid w:val="00681E71"/>
    <w:rsid w:val="006A0089"/>
    <w:rsid w:val="006A7DEB"/>
    <w:rsid w:val="006C03DF"/>
    <w:rsid w:val="006C2D21"/>
    <w:rsid w:val="006E768C"/>
    <w:rsid w:val="00706BE3"/>
    <w:rsid w:val="007148AC"/>
    <w:rsid w:val="007573CC"/>
    <w:rsid w:val="00762B03"/>
    <w:rsid w:val="007720F2"/>
    <w:rsid w:val="00777D58"/>
    <w:rsid w:val="00791437"/>
    <w:rsid w:val="00796716"/>
    <w:rsid w:val="007A0254"/>
    <w:rsid w:val="007A4753"/>
    <w:rsid w:val="007B5778"/>
    <w:rsid w:val="007C17E5"/>
    <w:rsid w:val="007C7A25"/>
    <w:rsid w:val="00812C1B"/>
    <w:rsid w:val="00812E3E"/>
    <w:rsid w:val="008404D4"/>
    <w:rsid w:val="008408F3"/>
    <w:rsid w:val="0084252E"/>
    <w:rsid w:val="008439C3"/>
    <w:rsid w:val="00857282"/>
    <w:rsid w:val="00857289"/>
    <w:rsid w:val="0086291D"/>
    <w:rsid w:val="008827F4"/>
    <w:rsid w:val="008A2590"/>
    <w:rsid w:val="008C339C"/>
    <w:rsid w:val="008C671D"/>
    <w:rsid w:val="008C7A72"/>
    <w:rsid w:val="008D2BFD"/>
    <w:rsid w:val="008D657A"/>
    <w:rsid w:val="008D705F"/>
    <w:rsid w:val="008E5A2A"/>
    <w:rsid w:val="008F0199"/>
    <w:rsid w:val="00932250"/>
    <w:rsid w:val="00951E97"/>
    <w:rsid w:val="00956C0E"/>
    <w:rsid w:val="00960A64"/>
    <w:rsid w:val="009A3265"/>
    <w:rsid w:val="009A4058"/>
    <w:rsid w:val="009A7235"/>
    <w:rsid w:val="009C0660"/>
    <w:rsid w:val="009D0879"/>
    <w:rsid w:val="009E0241"/>
    <w:rsid w:val="009E0FAD"/>
    <w:rsid w:val="009E4D01"/>
    <w:rsid w:val="00A0576D"/>
    <w:rsid w:val="00A55344"/>
    <w:rsid w:val="00A5765E"/>
    <w:rsid w:val="00A60F0D"/>
    <w:rsid w:val="00A61650"/>
    <w:rsid w:val="00A66BEB"/>
    <w:rsid w:val="00AA3CAE"/>
    <w:rsid w:val="00AA7D74"/>
    <w:rsid w:val="00AB520B"/>
    <w:rsid w:val="00AC1CF3"/>
    <w:rsid w:val="00AC33AE"/>
    <w:rsid w:val="00AC50DC"/>
    <w:rsid w:val="00AC605A"/>
    <w:rsid w:val="00AD0442"/>
    <w:rsid w:val="00AD42C1"/>
    <w:rsid w:val="00AF31E9"/>
    <w:rsid w:val="00AF3B19"/>
    <w:rsid w:val="00B038F0"/>
    <w:rsid w:val="00B4485F"/>
    <w:rsid w:val="00B51983"/>
    <w:rsid w:val="00B8065D"/>
    <w:rsid w:val="00B813EF"/>
    <w:rsid w:val="00B82AC4"/>
    <w:rsid w:val="00B94FE7"/>
    <w:rsid w:val="00B9500A"/>
    <w:rsid w:val="00B96BB2"/>
    <w:rsid w:val="00BA1205"/>
    <w:rsid w:val="00BC015C"/>
    <w:rsid w:val="00BE5FE1"/>
    <w:rsid w:val="00BF534B"/>
    <w:rsid w:val="00C02360"/>
    <w:rsid w:val="00C221C8"/>
    <w:rsid w:val="00C326A3"/>
    <w:rsid w:val="00C53DD0"/>
    <w:rsid w:val="00C5581C"/>
    <w:rsid w:val="00C6488D"/>
    <w:rsid w:val="00C759C9"/>
    <w:rsid w:val="00C8406E"/>
    <w:rsid w:val="00C85065"/>
    <w:rsid w:val="00C93AB6"/>
    <w:rsid w:val="00CA1433"/>
    <w:rsid w:val="00CA3C7B"/>
    <w:rsid w:val="00CB2635"/>
    <w:rsid w:val="00CC2E8C"/>
    <w:rsid w:val="00D03060"/>
    <w:rsid w:val="00D10AC4"/>
    <w:rsid w:val="00D1623B"/>
    <w:rsid w:val="00D16643"/>
    <w:rsid w:val="00D20A0C"/>
    <w:rsid w:val="00D242EC"/>
    <w:rsid w:val="00D25958"/>
    <w:rsid w:val="00D62BFB"/>
    <w:rsid w:val="00D758E9"/>
    <w:rsid w:val="00D76E8A"/>
    <w:rsid w:val="00D851A1"/>
    <w:rsid w:val="00D94EAE"/>
    <w:rsid w:val="00DB26CE"/>
    <w:rsid w:val="00DE2C06"/>
    <w:rsid w:val="00E06ADA"/>
    <w:rsid w:val="00E11962"/>
    <w:rsid w:val="00E4531D"/>
    <w:rsid w:val="00E5629E"/>
    <w:rsid w:val="00E57F4B"/>
    <w:rsid w:val="00E66EC7"/>
    <w:rsid w:val="00E94655"/>
    <w:rsid w:val="00E96FA6"/>
    <w:rsid w:val="00EA531A"/>
    <w:rsid w:val="00EA76C1"/>
    <w:rsid w:val="00EA7B55"/>
    <w:rsid w:val="00ED2FE7"/>
    <w:rsid w:val="00F04C56"/>
    <w:rsid w:val="00F329F2"/>
    <w:rsid w:val="00F40B89"/>
    <w:rsid w:val="00F62D78"/>
    <w:rsid w:val="00F634E6"/>
    <w:rsid w:val="00F71661"/>
    <w:rsid w:val="00F71677"/>
    <w:rsid w:val="00F847CC"/>
    <w:rsid w:val="00F96A6C"/>
    <w:rsid w:val="00FA2B71"/>
    <w:rsid w:val="00FB2CCC"/>
    <w:rsid w:val="00FB7003"/>
    <w:rsid w:val="00FC5086"/>
    <w:rsid w:val="00FD25BD"/>
    <w:rsid w:val="00FD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BECE2"/>
  <w15:docId w15:val="{70732B99-C465-4728-A0EF-6D19AEF0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4"/>
      <w:szCs w:val="24"/>
      <w:lang w:eastAsia="en-US"/>
    </w:rPr>
  </w:style>
  <w:style w:type="paragraph" w:styleId="Heading1">
    <w:name w:val="heading 1"/>
    <w:basedOn w:val="Normal"/>
    <w:next w:val="Normal"/>
    <w:qFormat/>
    <w:pPr>
      <w:keepNext/>
      <w:spacing w:before="240" w:after="60"/>
      <w:outlineLvl w:val="0"/>
    </w:pPr>
    <w:rPr>
      <w:b/>
      <w:bCs w:val="0"/>
      <w:kern w:val="32"/>
      <w:sz w:val="32"/>
      <w:szCs w:val="32"/>
    </w:rPr>
  </w:style>
  <w:style w:type="paragraph" w:styleId="Heading2">
    <w:name w:val="heading 2"/>
    <w:basedOn w:val="Normal"/>
    <w:next w:val="Normal"/>
    <w:qFormat/>
    <w:pPr>
      <w:keepNext/>
      <w:tabs>
        <w:tab w:val="left" w:pos="1440"/>
        <w:tab w:val="left" w:pos="4680"/>
      </w:tabs>
      <w:outlineLvl w:val="1"/>
    </w:pPr>
    <w:rPr>
      <w:b/>
      <w:bCs w:val="0"/>
      <w:kern w:val="32"/>
    </w:rPr>
  </w:style>
  <w:style w:type="paragraph" w:styleId="Heading3">
    <w:name w:val="heading 3"/>
    <w:basedOn w:val="Normal"/>
    <w:next w:val="Normal"/>
    <w:qFormat/>
    <w:rsid w:val="00932250"/>
    <w:pPr>
      <w:keepNext/>
      <w:spacing w:before="240" w:after="60"/>
      <w:outlineLvl w:val="2"/>
    </w:pPr>
    <w:rPr>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er2"/>
    <w:rsid w:val="00932250"/>
    <w:pPr>
      <w:tabs>
        <w:tab w:val="center" w:pos="4320"/>
        <w:tab w:val="right" w:pos="8640"/>
      </w:tabs>
    </w:pPr>
    <w:rPr>
      <w:b/>
      <w:sz w:val="28"/>
    </w:rPr>
  </w:style>
  <w:style w:type="paragraph" w:styleId="Footer">
    <w:name w:val="footer"/>
    <w:basedOn w:val="Normal"/>
    <w:link w:val="FooterChar"/>
    <w:rsid w:val="00BA1205"/>
    <w:pPr>
      <w:tabs>
        <w:tab w:val="center" w:pos="4320"/>
        <w:tab w:val="right" w:pos="8640"/>
      </w:tabs>
      <w:jc w:val="center"/>
    </w:pPr>
  </w:style>
  <w:style w:type="paragraph" w:customStyle="1" w:styleId="Header3">
    <w:name w:val="Header 3"/>
    <w:basedOn w:val="Header2"/>
    <w:next w:val="NormalIndent"/>
    <w:pPr>
      <w:ind w:left="567"/>
    </w:pPr>
    <w:rPr>
      <w:sz w:val="22"/>
    </w:rPr>
  </w:style>
  <w:style w:type="paragraph" w:customStyle="1" w:styleId="Header2">
    <w:name w:val="Header 2"/>
    <w:basedOn w:val="Normal"/>
    <w:next w:val="NormalIndent"/>
    <w:rsid w:val="008C339C"/>
    <w:pPr>
      <w:keepNext/>
      <w:spacing w:after="60"/>
      <w:outlineLvl w:val="0"/>
    </w:pPr>
    <w:rPr>
      <w:b/>
      <w:bCs w:val="0"/>
      <w:kern w:val="32"/>
      <w:szCs w:val="32"/>
    </w:rPr>
  </w:style>
  <w:style w:type="paragraph" w:styleId="NormalIndent">
    <w:name w:val="Normal Indent"/>
    <w:basedOn w:val="Normal"/>
    <w:pPr>
      <w:spacing w:after="120"/>
      <w:ind w:left="1134"/>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NormalBold">
    <w:name w:val="Normal Bold"/>
    <w:basedOn w:val="Normal"/>
    <w:rsid w:val="00BA1205"/>
    <w:rPr>
      <w:b/>
    </w:rPr>
  </w:style>
  <w:style w:type="paragraph" w:styleId="BalloonText">
    <w:name w:val="Balloon Text"/>
    <w:basedOn w:val="Normal"/>
    <w:semiHidden/>
    <w:rsid w:val="00A55344"/>
    <w:rPr>
      <w:rFonts w:ascii="Tahoma" w:hAnsi="Tahoma" w:cs="Tahoma"/>
      <w:sz w:val="16"/>
      <w:szCs w:val="16"/>
    </w:rPr>
  </w:style>
  <w:style w:type="character" w:styleId="Hyperlink">
    <w:name w:val="Hyperlink"/>
    <w:basedOn w:val="DefaultParagraphFont"/>
    <w:rsid w:val="00812C1B"/>
    <w:rPr>
      <w:color w:val="0000FF"/>
      <w:u w:val="single"/>
    </w:rPr>
  </w:style>
  <w:style w:type="paragraph" w:customStyle="1" w:styleId="Body">
    <w:name w:val="Body"/>
    <w:basedOn w:val="BodyText"/>
    <w:rsid w:val="000333AB"/>
    <w:pPr>
      <w:jc w:val="both"/>
    </w:pPr>
    <w:rPr>
      <w:rFonts w:ascii="Futura Md BT" w:hAnsi="Futura Md BT"/>
      <w:bCs w:val="0"/>
    </w:rPr>
  </w:style>
  <w:style w:type="paragraph" w:styleId="BodyText">
    <w:name w:val="Body Text"/>
    <w:basedOn w:val="Normal"/>
    <w:rsid w:val="000333AB"/>
    <w:pPr>
      <w:spacing w:after="120"/>
    </w:pPr>
  </w:style>
  <w:style w:type="paragraph" w:styleId="BodyTextIndent">
    <w:name w:val="Body Text Indent"/>
    <w:basedOn w:val="Normal"/>
    <w:link w:val="BodyTextIndentChar"/>
    <w:unhideWhenUsed/>
    <w:rsid w:val="00507283"/>
    <w:pPr>
      <w:spacing w:after="120"/>
      <w:ind w:left="283"/>
    </w:pPr>
    <w:rPr>
      <w:rFonts w:cs="Times New Roman"/>
      <w:bCs w:val="0"/>
      <w:sz w:val="22"/>
    </w:rPr>
  </w:style>
  <w:style w:type="character" w:customStyle="1" w:styleId="BodyTextIndentChar">
    <w:name w:val="Body Text Indent Char"/>
    <w:basedOn w:val="DefaultParagraphFont"/>
    <w:link w:val="BodyTextIndent"/>
    <w:rsid w:val="00507283"/>
    <w:rPr>
      <w:rFonts w:ascii="Arial" w:hAnsi="Arial"/>
      <w:sz w:val="22"/>
      <w:szCs w:val="24"/>
      <w:lang w:eastAsia="en-US"/>
    </w:rPr>
  </w:style>
  <w:style w:type="character" w:customStyle="1" w:styleId="txt3">
    <w:name w:val="txt3"/>
    <w:basedOn w:val="DefaultParagraphFont"/>
    <w:rsid w:val="00507283"/>
  </w:style>
  <w:style w:type="character" w:styleId="UnresolvedMention">
    <w:name w:val="Unresolved Mention"/>
    <w:basedOn w:val="DefaultParagraphFont"/>
    <w:uiPriority w:val="99"/>
    <w:semiHidden/>
    <w:unhideWhenUsed/>
    <w:rsid w:val="008404D4"/>
    <w:rPr>
      <w:color w:val="605E5C"/>
      <w:shd w:val="clear" w:color="auto" w:fill="E1DFDD"/>
    </w:rPr>
  </w:style>
  <w:style w:type="character" w:customStyle="1" w:styleId="FooterChar">
    <w:name w:val="Footer Char"/>
    <w:basedOn w:val="DefaultParagraphFont"/>
    <w:link w:val="Footer"/>
    <w:rsid w:val="008404D4"/>
    <w:rPr>
      <w:rFonts w:ascii="Arial" w:hAnsi="Arial" w:cs="Arial"/>
      <w:bCs/>
      <w:sz w:val="24"/>
      <w:szCs w:val="24"/>
      <w:lang w:eastAsia="en-US"/>
    </w:rPr>
  </w:style>
  <w:style w:type="character" w:styleId="CommentReference">
    <w:name w:val="annotation reference"/>
    <w:basedOn w:val="DefaultParagraphFont"/>
    <w:semiHidden/>
    <w:unhideWhenUsed/>
    <w:rsid w:val="00E11962"/>
    <w:rPr>
      <w:sz w:val="16"/>
      <w:szCs w:val="16"/>
    </w:rPr>
  </w:style>
  <w:style w:type="paragraph" w:styleId="CommentText">
    <w:name w:val="annotation text"/>
    <w:basedOn w:val="Normal"/>
    <w:link w:val="CommentTextChar"/>
    <w:unhideWhenUsed/>
    <w:rsid w:val="00E11962"/>
    <w:rPr>
      <w:sz w:val="20"/>
      <w:szCs w:val="20"/>
    </w:rPr>
  </w:style>
  <w:style w:type="character" w:customStyle="1" w:styleId="CommentTextChar">
    <w:name w:val="Comment Text Char"/>
    <w:basedOn w:val="DefaultParagraphFont"/>
    <w:link w:val="CommentText"/>
    <w:rsid w:val="00E11962"/>
    <w:rPr>
      <w:rFonts w:ascii="Arial" w:hAnsi="Arial" w:cs="Arial"/>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588">
      <w:bodyDiv w:val="1"/>
      <w:marLeft w:val="0"/>
      <w:marRight w:val="0"/>
      <w:marTop w:val="0"/>
      <w:marBottom w:val="0"/>
      <w:divBdr>
        <w:top w:val="none" w:sz="0" w:space="0" w:color="auto"/>
        <w:left w:val="none" w:sz="0" w:space="0" w:color="auto"/>
        <w:bottom w:val="none" w:sz="0" w:space="0" w:color="auto"/>
        <w:right w:val="none" w:sz="0" w:space="0" w:color="auto"/>
      </w:divBdr>
    </w:div>
    <w:div w:id="846093635">
      <w:bodyDiv w:val="1"/>
      <w:marLeft w:val="0"/>
      <w:marRight w:val="0"/>
      <w:marTop w:val="0"/>
      <w:marBottom w:val="0"/>
      <w:divBdr>
        <w:top w:val="none" w:sz="0" w:space="0" w:color="auto"/>
        <w:left w:val="none" w:sz="0" w:space="0" w:color="auto"/>
        <w:bottom w:val="none" w:sz="0" w:space="0" w:color="auto"/>
        <w:right w:val="none" w:sz="0" w:space="0" w:color="auto"/>
      </w:divBdr>
    </w:div>
    <w:div w:id="8629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low.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arlow.gov.uk/complain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com" TargetMode="External"/><Relationship Id="rId11" Type="http://schemas.openxmlformats.org/officeDocument/2006/relationships/hyperlink" Target="http://www.harlow.gov.uk/complaints" TargetMode="External"/><Relationship Id="rId5" Type="http://schemas.openxmlformats.org/officeDocument/2006/relationships/endnotes" Target="endnotes.xml"/><Relationship Id="rId10" Type="http://schemas.openxmlformats.org/officeDocument/2006/relationships/hyperlink" Target="http://www.housing-ombudsman.org.uk" TargetMode="External"/><Relationship Id="rId4" Type="http://schemas.openxmlformats.org/officeDocument/2006/relationships/footnotes" Target="footnotes.xml"/><Relationship Id="rId9" Type="http://schemas.openxmlformats.org/officeDocument/2006/relationships/hyperlink" Target="http://www.lg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Harlow Letter Template - Colour</vt:lpstr>
    </vt:vector>
  </TitlesOfParts>
  <Manager>Simon Pipe</Manager>
  <Company>Harlow District Council</Company>
  <LinksUpToDate>false</LinksUpToDate>
  <CharactersWithSpaces>5249</CharactersWithSpaces>
  <SharedDoc>false</SharedDoc>
  <HLinks>
    <vt:vector size="6" baseType="variant">
      <vt:variant>
        <vt:i4>4980852</vt:i4>
      </vt:variant>
      <vt:variant>
        <vt:i4>11</vt:i4>
      </vt:variant>
      <vt:variant>
        <vt:i4>0</vt:i4>
      </vt:variant>
      <vt:variant>
        <vt:i4>5</vt:i4>
      </vt:variant>
      <vt:variant>
        <vt:lpwstr>mailto:simon.pipe@harlow.gov.uk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Harlow Letter Template - Colour</dc:title>
  <dc:creator>Simon Pipe</dc:creator>
  <cp:lastModifiedBy>Francesca Tye</cp:lastModifiedBy>
  <cp:revision>4</cp:revision>
  <cp:lastPrinted>2007-05-31T14:23:00Z</cp:lastPrinted>
  <dcterms:created xsi:type="dcterms:W3CDTF">2025-09-19T12:00:00Z</dcterms:created>
  <dcterms:modified xsi:type="dcterms:W3CDTF">2025-10-01T13:50:00Z</dcterms:modified>
</cp:coreProperties>
</file>