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3026" w14:textId="77777777" w:rsidR="00A97B16" w:rsidRPr="004F6E46" w:rsidRDefault="00A97B16" w:rsidP="00601D37">
      <w:pPr>
        <w:jc w:val="center"/>
        <w:rPr>
          <w:rFonts w:ascii="Arial" w:hAnsi="Arial" w:cs="Arial"/>
          <w:sz w:val="24"/>
          <w:szCs w:val="24"/>
        </w:rPr>
      </w:pPr>
      <w:r w:rsidRPr="004F6E46">
        <w:rPr>
          <w:rFonts w:ascii="Arial" w:hAnsi="Arial" w:cs="Arial"/>
          <w:b/>
          <w:sz w:val="32"/>
          <w:szCs w:val="32"/>
          <w:u w:val="single"/>
        </w:rPr>
        <w:t>Manager New Starter Checklis</w:t>
      </w:r>
      <w:r w:rsidR="00AC2D8D" w:rsidRPr="004F6E46">
        <w:rPr>
          <w:rFonts w:ascii="Arial" w:hAnsi="Arial" w:cs="Arial"/>
          <w:b/>
          <w:sz w:val="32"/>
          <w:szCs w:val="32"/>
          <w:u w:val="single"/>
        </w:rPr>
        <w:t>t</w:t>
      </w:r>
      <w:r w:rsidR="00601D37">
        <w:rPr>
          <w:rFonts w:ascii="Arial" w:hAnsi="Arial" w:cs="Arial"/>
          <w:b/>
          <w:sz w:val="32"/>
          <w:szCs w:val="32"/>
          <w:u w:val="single"/>
        </w:rPr>
        <w:t xml:space="preserve"> for Recruitment Documents</w:t>
      </w:r>
    </w:p>
    <w:p w14:paraId="1915C28D" w14:textId="77777777" w:rsidR="004F6E46" w:rsidRPr="004F6E46" w:rsidRDefault="004F6E46" w:rsidP="00601D37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4F6E46">
        <w:rPr>
          <w:rFonts w:ascii="Arial" w:hAnsi="Arial" w:cs="Arial"/>
          <w:color w:val="FF0000"/>
          <w:sz w:val="24"/>
          <w:szCs w:val="24"/>
        </w:rPr>
        <w:t xml:space="preserve">Employment contracts </w:t>
      </w:r>
      <w:r w:rsidRPr="004F6E46">
        <w:rPr>
          <w:rFonts w:ascii="Arial" w:hAnsi="Arial" w:cs="Arial"/>
          <w:b/>
          <w:color w:val="FF0000"/>
          <w:sz w:val="24"/>
          <w:szCs w:val="24"/>
        </w:rPr>
        <w:t>must</w:t>
      </w:r>
      <w:r w:rsidRPr="004F6E46">
        <w:rPr>
          <w:rFonts w:ascii="Arial" w:hAnsi="Arial" w:cs="Arial"/>
          <w:color w:val="FF0000"/>
          <w:sz w:val="24"/>
          <w:szCs w:val="24"/>
        </w:rPr>
        <w:t xml:space="preserve"> (since April 2020) be issued on or before the person’s first day of work, in line with current legislation.</w:t>
      </w:r>
    </w:p>
    <w:p w14:paraId="72D55D28" w14:textId="77777777" w:rsidR="004F6E46" w:rsidRPr="004F6E46" w:rsidRDefault="004F6E46" w:rsidP="00601D37">
      <w:pPr>
        <w:spacing w:after="0" w:line="240" w:lineRule="auto"/>
        <w:jc w:val="center"/>
        <w:textAlignment w:val="baseli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 must be in receipt of </w:t>
      </w:r>
      <w:r w:rsidR="00601D37" w:rsidRPr="00601D37">
        <w:rPr>
          <w:rFonts w:ascii="Arial" w:hAnsi="Arial" w:cs="Arial"/>
          <w:b/>
          <w:sz w:val="24"/>
          <w:szCs w:val="24"/>
        </w:rPr>
        <w:t>all</w:t>
      </w:r>
      <w:r w:rsidR="00601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recruitment documents below</w:t>
      </w:r>
      <w:r w:rsidR="00601D37">
        <w:rPr>
          <w:rFonts w:ascii="Arial" w:hAnsi="Arial" w:cs="Arial"/>
          <w:sz w:val="24"/>
          <w:szCs w:val="24"/>
        </w:rPr>
        <w:t xml:space="preserve"> prior to providing a confirmation of offer (agreeing a start date-sent by HR) and contract of employment. </w:t>
      </w:r>
      <w:r w:rsidRPr="004F6E46">
        <w:rPr>
          <w:rFonts w:ascii="Arial" w:hAnsi="Arial" w:cs="Arial"/>
          <w:sz w:val="24"/>
          <w:szCs w:val="24"/>
        </w:rPr>
        <w:t>Please ensure all originals</w:t>
      </w:r>
      <w:r w:rsidR="00601D37">
        <w:rPr>
          <w:rFonts w:ascii="Arial" w:hAnsi="Arial" w:cs="Arial"/>
          <w:sz w:val="24"/>
          <w:szCs w:val="24"/>
        </w:rPr>
        <w:t>/</w:t>
      </w:r>
      <w:r w:rsidRPr="004F6E46">
        <w:rPr>
          <w:rFonts w:ascii="Arial" w:hAnsi="Arial" w:cs="Arial"/>
          <w:sz w:val="24"/>
          <w:szCs w:val="24"/>
        </w:rPr>
        <w:t>signed copies are provided to HR as soon as possible so there is no delay to your new starter starting.</w:t>
      </w:r>
    </w:p>
    <w:p w14:paraId="7E63CD3D" w14:textId="77777777" w:rsidR="00997AB5" w:rsidRPr="00A558B1" w:rsidRDefault="00997AB5" w:rsidP="00601D37">
      <w:pPr>
        <w:spacing w:after="0"/>
        <w:jc w:val="center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5240"/>
        <w:gridCol w:w="5296"/>
      </w:tblGrid>
      <w:tr w:rsidR="00D7593D" w:rsidRPr="004F6E46" w14:paraId="09F487E3" w14:textId="77777777" w:rsidTr="000205EC">
        <w:trPr>
          <w:trHeight w:val="387"/>
        </w:trPr>
        <w:tc>
          <w:tcPr>
            <w:tcW w:w="5240" w:type="dxa"/>
          </w:tcPr>
          <w:p w14:paraId="55C58F93" w14:textId="77777777" w:rsidR="00D7593D" w:rsidRPr="00480B07" w:rsidRDefault="00601D37" w:rsidP="00D25DBC">
            <w:p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New Starter</w:t>
            </w:r>
            <w:r w:rsidR="00A97B16" w:rsidRPr="00480B07">
              <w:rPr>
                <w:rFonts w:ascii="Arial" w:hAnsi="Arial" w:cs="Arial"/>
                <w:b/>
              </w:rPr>
              <w:t xml:space="preserve"> </w:t>
            </w:r>
            <w:r w:rsidRPr="00480B07">
              <w:rPr>
                <w:rFonts w:ascii="Arial" w:hAnsi="Arial" w:cs="Arial"/>
                <w:b/>
              </w:rPr>
              <w:t>N</w:t>
            </w:r>
            <w:r w:rsidR="00A97B16" w:rsidRPr="00480B07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5296" w:type="dxa"/>
          </w:tcPr>
          <w:p w14:paraId="1721E255" w14:textId="4261B396" w:rsidR="00D7593D" w:rsidRPr="00480B07" w:rsidRDefault="00D7593D" w:rsidP="00D25DBC">
            <w:pPr>
              <w:rPr>
                <w:rFonts w:ascii="Arial" w:hAnsi="Arial" w:cs="Arial"/>
              </w:rPr>
            </w:pPr>
          </w:p>
        </w:tc>
      </w:tr>
      <w:tr w:rsidR="00D01F01" w:rsidRPr="004F6E46" w14:paraId="7435B0AF" w14:textId="77777777" w:rsidTr="000205EC">
        <w:trPr>
          <w:trHeight w:val="420"/>
        </w:trPr>
        <w:tc>
          <w:tcPr>
            <w:tcW w:w="5240" w:type="dxa"/>
          </w:tcPr>
          <w:p w14:paraId="050DBB01" w14:textId="77777777" w:rsidR="00D01F01" w:rsidRPr="00480B07" w:rsidRDefault="00A97B16" w:rsidP="00D25DBC">
            <w:p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5296" w:type="dxa"/>
          </w:tcPr>
          <w:p w14:paraId="7ACBB6EE" w14:textId="39336B12" w:rsidR="00D01F01" w:rsidRPr="00480B07" w:rsidRDefault="00D01F01" w:rsidP="00D25DBC">
            <w:pPr>
              <w:rPr>
                <w:rFonts w:ascii="Arial" w:hAnsi="Arial" w:cs="Arial"/>
              </w:rPr>
            </w:pPr>
          </w:p>
        </w:tc>
      </w:tr>
      <w:tr w:rsidR="00601D37" w:rsidRPr="004F6E46" w14:paraId="4B01FFCC" w14:textId="77777777" w:rsidTr="00601D37">
        <w:trPr>
          <w:trHeight w:val="480"/>
        </w:trPr>
        <w:tc>
          <w:tcPr>
            <w:tcW w:w="5240" w:type="dxa"/>
          </w:tcPr>
          <w:p w14:paraId="4AC81CE3" w14:textId="77777777" w:rsidR="00601D37" w:rsidRPr="00480B07" w:rsidRDefault="00601D37" w:rsidP="00D25DBC">
            <w:p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Planned Start Date (if known at this stage):</w:t>
            </w:r>
          </w:p>
        </w:tc>
        <w:tc>
          <w:tcPr>
            <w:tcW w:w="5296" w:type="dxa"/>
          </w:tcPr>
          <w:p w14:paraId="7A091F48" w14:textId="231F4FDB" w:rsidR="00601D37" w:rsidRPr="00480B07" w:rsidRDefault="00601D37" w:rsidP="00D25DBC">
            <w:pPr>
              <w:rPr>
                <w:rFonts w:ascii="Arial" w:hAnsi="Arial" w:cs="Arial"/>
              </w:rPr>
            </w:pPr>
          </w:p>
        </w:tc>
      </w:tr>
    </w:tbl>
    <w:p w14:paraId="26BF0BA7" w14:textId="77777777" w:rsidR="00A558B1" w:rsidRPr="00A558B1" w:rsidRDefault="00A558B1">
      <w:pPr>
        <w:rPr>
          <w:sz w:val="12"/>
          <w:szCs w:val="16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7387"/>
        <w:gridCol w:w="1539"/>
        <w:gridCol w:w="1610"/>
      </w:tblGrid>
      <w:tr w:rsidR="00D5243F" w:rsidRPr="004F6E46" w14:paraId="00C1956E" w14:textId="6E50133C" w:rsidTr="00D5243F">
        <w:trPr>
          <w:trHeight w:val="480"/>
        </w:trPr>
        <w:tc>
          <w:tcPr>
            <w:tcW w:w="7387" w:type="dxa"/>
          </w:tcPr>
          <w:p w14:paraId="0A2ED7A5" w14:textId="77777777" w:rsidR="00D5243F" w:rsidRPr="00480B07" w:rsidRDefault="00D5243F" w:rsidP="00A558B1">
            <w:pPr>
              <w:jc w:val="center"/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Document type</w:t>
            </w:r>
          </w:p>
        </w:tc>
        <w:tc>
          <w:tcPr>
            <w:tcW w:w="1539" w:type="dxa"/>
          </w:tcPr>
          <w:p w14:paraId="42137D7A" w14:textId="6B27EF17" w:rsidR="00D5243F" w:rsidRPr="00480B07" w:rsidRDefault="00D5243F" w:rsidP="00D2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check</w:t>
            </w:r>
          </w:p>
        </w:tc>
        <w:tc>
          <w:tcPr>
            <w:tcW w:w="1610" w:type="dxa"/>
          </w:tcPr>
          <w:p w14:paraId="10FEE5C0" w14:textId="573BD289" w:rsidR="00D5243F" w:rsidRPr="00480B07" w:rsidRDefault="00D5243F" w:rsidP="00D2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Check</w:t>
            </w:r>
          </w:p>
        </w:tc>
      </w:tr>
      <w:tr w:rsidR="00D5243F" w:rsidRPr="004F6E46" w14:paraId="714EF2AE" w14:textId="6BCB586E" w:rsidTr="000205EC">
        <w:trPr>
          <w:trHeight w:val="376"/>
        </w:trPr>
        <w:tc>
          <w:tcPr>
            <w:tcW w:w="7387" w:type="dxa"/>
          </w:tcPr>
          <w:p w14:paraId="1D8E43DA" w14:textId="77777777" w:rsidR="00D5243F" w:rsidRPr="00480B07" w:rsidRDefault="00D5243F" w:rsidP="00D25D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Original application form</w:t>
            </w:r>
          </w:p>
        </w:tc>
        <w:tc>
          <w:tcPr>
            <w:tcW w:w="1539" w:type="dxa"/>
          </w:tcPr>
          <w:p w14:paraId="75CDC016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30C55E4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D5243F" w:rsidRPr="004F6E46" w14:paraId="35E15A51" w14:textId="6A865C38" w:rsidTr="000205EC">
        <w:trPr>
          <w:trHeight w:val="424"/>
        </w:trPr>
        <w:tc>
          <w:tcPr>
            <w:tcW w:w="7387" w:type="dxa"/>
          </w:tcPr>
          <w:p w14:paraId="7CC0E7FB" w14:textId="77777777" w:rsidR="00D5243F" w:rsidRPr="00480B07" w:rsidRDefault="00D5243F" w:rsidP="00A558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 xml:space="preserve">Interview notes </w:t>
            </w:r>
          </w:p>
        </w:tc>
        <w:tc>
          <w:tcPr>
            <w:tcW w:w="1539" w:type="dxa"/>
          </w:tcPr>
          <w:p w14:paraId="0F90823F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F8CC90E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D5243F" w:rsidRPr="004F6E46" w14:paraId="167C55DA" w14:textId="1EA61679" w:rsidTr="00D5243F">
        <w:trPr>
          <w:trHeight w:val="480"/>
        </w:trPr>
        <w:tc>
          <w:tcPr>
            <w:tcW w:w="7387" w:type="dxa"/>
          </w:tcPr>
          <w:p w14:paraId="2152AE71" w14:textId="77777777" w:rsidR="00D5243F" w:rsidRPr="00480B07" w:rsidRDefault="00D5243F" w:rsidP="00D25D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Completed shortlisting documents x2</w:t>
            </w:r>
          </w:p>
          <w:p w14:paraId="7BFAF6CB" w14:textId="1770E64A" w:rsidR="00D5243F" w:rsidRPr="000205EC" w:rsidRDefault="00D5243F" w:rsidP="000205EC">
            <w:pPr>
              <w:pStyle w:val="ListParagraph"/>
              <w:rPr>
                <w:rFonts w:ascii="Arial" w:hAnsi="Arial" w:cs="Arial"/>
              </w:rPr>
            </w:pPr>
            <w:r w:rsidRPr="00480B07">
              <w:rPr>
                <w:rFonts w:ascii="Arial" w:hAnsi="Arial" w:cs="Arial"/>
              </w:rPr>
              <w:t>Result of shortlisting (RF6) and Result of interview/successful candidate (RF7)</w:t>
            </w:r>
          </w:p>
        </w:tc>
        <w:tc>
          <w:tcPr>
            <w:tcW w:w="1539" w:type="dxa"/>
          </w:tcPr>
          <w:p w14:paraId="65DAD077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B8F094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D5243F" w:rsidRPr="004F6E46" w14:paraId="1655C498" w14:textId="00DCDA2C" w:rsidTr="000205EC">
        <w:trPr>
          <w:trHeight w:val="342"/>
        </w:trPr>
        <w:tc>
          <w:tcPr>
            <w:tcW w:w="7387" w:type="dxa"/>
          </w:tcPr>
          <w:p w14:paraId="3AF63FE5" w14:textId="77777777" w:rsidR="00D5243F" w:rsidRPr="00480B07" w:rsidRDefault="00D5243F" w:rsidP="002C1A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Copy of provisional offer letter</w:t>
            </w:r>
          </w:p>
        </w:tc>
        <w:tc>
          <w:tcPr>
            <w:tcW w:w="1539" w:type="dxa"/>
          </w:tcPr>
          <w:p w14:paraId="13FE1AC5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AA8999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D5243F" w:rsidRPr="004F6E46" w14:paraId="173B0040" w14:textId="076D19E2" w:rsidTr="00D5243F">
        <w:trPr>
          <w:trHeight w:val="480"/>
        </w:trPr>
        <w:tc>
          <w:tcPr>
            <w:tcW w:w="7387" w:type="dxa"/>
          </w:tcPr>
          <w:p w14:paraId="7363CA91" w14:textId="77777777" w:rsidR="00D5243F" w:rsidRPr="00480B07" w:rsidRDefault="00D5243F" w:rsidP="002C1A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 xml:space="preserve">Two satisfactory employment references </w:t>
            </w:r>
          </w:p>
          <w:p w14:paraId="565F043A" w14:textId="5FB2FC13" w:rsidR="00D5243F" w:rsidRPr="000205EC" w:rsidRDefault="00D5243F" w:rsidP="000205EC">
            <w:pPr>
              <w:pStyle w:val="ListParagraph"/>
              <w:rPr>
                <w:rFonts w:ascii="Arial" w:hAnsi="Arial" w:cs="Arial"/>
                <w:color w:val="FF0000"/>
              </w:rPr>
            </w:pPr>
            <w:r w:rsidRPr="00D5243F">
              <w:rPr>
                <w:rFonts w:ascii="Arial" w:hAnsi="Arial" w:cs="Arial"/>
                <w:color w:val="FF0000"/>
              </w:rPr>
              <w:t>These must be the last two employers - check against application form. Not from the same organisation and not a character reference. Please speak to a member of the HR team on 6070 if you need further advice.</w:t>
            </w:r>
          </w:p>
        </w:tc>
        <w:tc>
          <w:tcPr>
            <w:tcW w:w="1539" w:type="dxa"/>
          </w:tcPr>
          <w:p w14:paraId="1632001C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8695DD" w14:textId="77777777" w:rsidR="00D5243F" w:rsidRPr="00480B07" w:rsidRDefault="00D5243F" w:rsidP="002D6E6D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D5243F" w:rsidRPr="004F6E46" w14:paraId="129A3D38" w14:textId="2E4FD568" w:rsidTr="00D5243F">
        <w:trPr>
          <w:trHeight w:val="522"/>
        </w:trPr>
        <w:tc>
          <w:tcPr>
            <w:tcW w:w="7387" w:type="dxa"/>
          </w:tcPr>
          <w:p w14:paraId="4D855511" w14:textId="77777777" w:rsidR="00D5243F" w:rsidRPr="00480B07" w:rsidRDefault="00D5243F" w:rsidP="00997A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Eligibility to work in the UK: passport or evidence of NI number plus birth certificate</w:t>
            </w:r>
          </w:p>
          <w:p w14:paraId="0F1D4166" w14:textId="6E504073" w:rsidR="00D5243F" w:rsidRPr="000205EC" w:rsidRDefault="00D5243F" w:rsidP="000205EC">
            <w:pPr>
              <w:pStyle w:val="ListParagraph"/>
              <w:rPr>
                <w:rFonts w:ascii="Arial" w:hAnsi="Arial" w:cs="Arial"/>
              </w:rPr>
            </w:pPr>
            <w:r w:rsidRPr="00D5243F">
              <w:rPr>
                <w:rFonts w:ascii="Arial" w:hAnsi="Arial" w:cs="Arial"/>
                <w:color w:val="FF0000"/>
              </w:rPr>
              <w:t>Originals to be seen/verified, copied and signed by the manager</w:t>
            </w:r>
            <w:r w:rsidRPr="00480B07">
              <w:rPr>
                <w:rFonts w:ascii="Arial" w:hAnsi="Arial" w:cs="Arial"/>
              </w:rPr>
              <w:t>.</w:t>
            </w:r>
          </w:p>
        </w:tc>
        <w:tc>
          <w:tcPr>
            <w:tcW w:w="1539" w:type="dxa"/>
          </w:tcPr>
          <w:p w14:paraId="70629FD2" w14:textId="77777777" w:rsidR="00D5243F" w:rsidRPr="00480B07" w:rsidRDefault="00D5243F" w:rsidP="00973BF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7BAC502" w14:textId="77777777" w:rsidR="00D5243F" w:rsidRPr="00480B07" w:rsidRDefault="00D5243F" w:rsidP="00973B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5243F" w:rsidRPr="004F6E46" w14:paraId="4AECDD81" w14:textId="079D3FD6" w:rsidTr="00D5243F">
        <w:trPr>
          <w:trHeight w:val="480"/>
        </w:trPr>
        <w:tc>
          <w:tcPr>
            <w:tcW w:w="7387" w:type="dxa"/>
          </w:tcPr>
          <w:p w14:paraId="422B3F9F" w14:textId="3BD54F8E" w:rsidR="00D5243F" w:rsidRPr="000205EC" w:rsidRDefault="00D5243F" w:rsidP="000205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 xml:space="preserve">Educational certificates that relate to the essential section of the employee profile </w:t>
            </w:r>
            <w:r w:rsidRPr="00D5243F">
              <w:rPr>
                <w:rFonts w:ascii="Arial" w:hAnsi="Arial" w:cs="Arial"/>
                <w:color w:val="FF0000"/>
              </w:rPr>
              <w:t>Originals to be seen/verified, copied and signed by the manager.</w:t>
            </w:r>
          </w:p>
        </w:tc>
        <w:tc>
          <w:tcPr>
            <w:tcW w:w="1539" w:type="dxa"/>
          </w:tcPr>
          <w:p w14:paraId="10348C09" w14:textId="77777777" w:rsidR="00D5243F" w:rsidRPr="00480B07" w:rsidRDefault="00D5243F" w:rsidP="00973BF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A6A85E" w14:textId="77777777" w:rsidR="00D5243F" w:rsidRPr="00480B07" w:rsidRDefault="00D5243F" w:rsidP="00973BF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5243F" w:rsidRPr="004F6E46" w14:paraId="3D5900FE" w14:textId="66087605" w:rsidTr="000205EC">
        <w:trPr>
          <w:trHeight w:val="388"/>
        </w:trPr>
        <w:tc>
          <w:tcPr>
            <w:tcW w:w="7387" w:type="dxa"/>
          </w:tcPr>
          <w:p w14:paraId="7BFA8C74" w14:textId="77777777" w:rsidR="00D5243F" w:rsidRPr="00480B07" w:rsidRDefault="00D5243F" w:rsidP="00997A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DBS Clearance - please send the DBS number to HR</w:t>
            </w:r>
          </w:p>
        </w:tc>
        <w:tc>
          <w:tcPr>
            <w:tcW w:w="1539" w:type="dxa"/>
          </w:tcPr>
          <w:p w14:paraId="55EB423D" w14:textId="034745FA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A49BEB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1D23BAFB" w14:textId="4CE03126" w:rsidTr="00D5243F">
        <w:trPr>
          <w:trHeight w:val="505"/>
        </w:trPr>
        <w:tc>
          <w:tcPr>
            <w:tcW w:w="7387" w:type="dxa"/>
          </w:tcPr>
          <w:p w14:paraId="1A87DA28" w14:textId="77777777" w:rsidR="00D5243F" w:rsidRPr="00480B07" w:rsidRDefault="00D5243F" w:rsidP="003D30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Manager New Starter Form</w:t>
            </w:r>
          </w:p>
          <w:p w14:paraId="68C8E7C0" w14:textId="11A6681E" w:rsidR="00D5243F" w:rsidRPr="000205EC" w:rsidRDefault="00D5243F" w:rsidP="000205EC">
            <w:pPr>
              <w:pStyle w:val="ListParagraph"/>
              <w:rPr>
                <w:rFonts w:ascii="Arial" w:hAnsi="Arial" w:cs="Arial"/>
              </w:rPr>
            </w:pPr>
            <w:r w:rsidRPr="00480B07">
              <w:rPr>
                <w:rFonts w:ascii="Arial" w:hAnsi="Arial" w:cs="Arial"/>
              </w:rPr>
              <w:t>Please confirm start date and time, plus who they will report to on their first day of work.</w:t>
            </w:r>
          </w:p>
        </w:tc>
        <w:tc>
          <w:tcPr>
            <w:tcW w:w="1539" w:type="dxa"/>
          </w:tcPr>
          <w:p w14:paraId="7E6FABEE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FCA4AC8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3B1C842F" w14:textId="7655E3C8" w:rsidTr="00D5243F">
        <w:trPr>
          <w:trHeight w:val="505"/>
        </w:trPr>
        <w:tc>
          <w:tcPr>
            <w:tcW w:w="7387" w:type="dxa"/>
          </w:tcPr>
          <w:p w14:paraId="7EC8E9D9" w14:textId="77777777" w:rsidR="00D5243F" w:rsidRPr="00480B07" w:rsidRDefault="00D5243F" w:rsidP="00A97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Employee New Starter Form</w:t>
            </w:r>
          </w:p>
          <w:p w14:paraId="7CC032A6" w14:textId="24691B94" w:rsidR="00D5243F" w:rsidRPr="000205EC" w:rsidRDefault="00D5243F" w:rsidP="000205EC">
            <w:pPr>
              <w:pStyle w:val="ListParagraph"/>
              <w:rPr>
                <w:rFonts w:ascii="Arial" w:hAnsi="Arial" w:cs="Arial"/>
              </w:rPr>
            </w:pPr>
            <w:r w:rsidRPr="00480B07">
              <w:rPr>
                <w:rFonts w:ascii="Arial" w:hAnsi="Arial" w:cs="Arial"/>
              </w:rPr>
              <w:t>Please email this to the employee to complete. This is needed by HR before the confirmation of offer and contract can be issued.</w:t>
            </w:r>
          </w:p>
        </w:tc>
        <w:tc>
          <w:tcPr>
            <w:tcW w:w="1539" w:type="dxa"/>
          </w:tcPr>
          <w:p w14:paraId="7463FE37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810672A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40BB923B" w14:textId="109BE5B9" w:rsidTr="00D5243F">
        <w:trPr>
          <w:trHeight w:val="505"/>
        </w:trPr>
        <w:tc>
          <w:tcPr>
            <w:tcW w:w="7387" w:type="dxa"/>
          </w:tcPr>
          <w:p w14:paraId="0787189E" w14:textId="77777777" w:rsidR="00D5243F" w:rsidRPr="00480B07" w:rsidRDefault="00D5243F" w:rsidP="00A97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Apply for a car permit (if applicable)</w:t>
            </w:r>
          </w:p>
          <w:p w14:paraId="69A57C0C" w14:textId="59E4C817" w:rsidR="00D5243F" w:rsidRPr="000205EC" w:rsidRDefault="00D5243F" w:rsidP="000205EC">
            <w:pPr>
              <w:pStyle w:val="ListParagraph"/>
              <w:rPr>
                <w:rFonts w:ascii="Arial" w:hAnsi="Arial" w:cs="Arial"/>
                <w:bCs/>
              </w:rPr>
            </w:pPr>
            <w:r w:rsidRPr="00480B07">
              <w:rPr>
                <w:rFonts w:ascii="Arial" w:hAnsi="Arial" w:cs="Arial"/>
                <w:bCs/>
              </w:rPr>
              <w:t xml:space="preserve">Please use the normal process of applying for car permit (via </w:t>
            </w:r>
            <w:proofErr w:type="spellStart"/>
            <w:r w:rsidRPr="00480B07">
              <w:rPr>
                <w:rFonts w:ascii="Arial" w:hAnsi="Arial" w:cs="Arial"/>
                <w:bCs/>
              </w:rPr>
              <w:t>Kaonet</w:t>
            </w:r>
            <w:proofErr w:type="spellEnd"/>
            <w:r w:rsidRPr="00480B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39" w:type="dxa"/>
          </w:tcPr>
          <w:p w14:paraId="0C94BA4B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7C8A387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431B93B0" w14:textId="0058E4A1" w:rsidTr="000205EC">
        <w:trPr>
          <w:trHeight w:val="314"/>
        </w:trPr>
        <w:tc>
          <w:tcPr>
            <w:tcW w:w="7387" w:type="dxa"/>
          </w:tcPr>
          <w:p w14:paraId="4BA470CB" w14:textId="2C453B49" w:rsidR="00D5243F" w:rsidRPr="00480B07" w:rsidRDefault="00D5243F" w:rsidP="00A97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>Bank Details Form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39" w:type="dxa"/>
          </w:tcPr>
          <w:p w14:paraId="7E880458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47B513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5B2AB0B1" w14:textId="4D5C28E4" w:rsidTr="000205EC">
        <w:trPr>
          <w:trHeight w:val="278"/>
        </w:trPr>
        <w:tc>
          <w:tcPr>
            <w:tcW w:w="7387" w:type="dxa"/>
          </w:tcPr>
          <w:p w14:paraId="36EF4DBE" w14:textId="2EBB6C7F" w:rsidR="00D5243F" w:rsidRPr="00480B07" w:rsidRDefault="00D5243F" w:rsidP="00A97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0B07">
              <w:rPr>
                <w:rFonts w:ascii="Arial" w:hAnsi="Arial" w:cs="Arial"/>
                <w:b/>
              </w:rPr>
              <w:t xml:space="preserve">HMRC New Starter form </w:t>
            </w:r>
          </w:p>
        </w:tc>
        <w:tc>
          <w:tcPr>
            <w:tcW w:w="1539" w:type="dxa"/>
          </w:tcPr>
          <w:p w14:paraId="158645A6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3998B77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  <w:tr w:rsidR="00D5243F" w:rsidRPr="004F6E46" w14:paraId="33B20F59" w14:textId="4FAA9258" w:rsidTr="000205EC">
        <w:trPr>
          <w:trHeight w:val="282"/>
        </w:trPr>
        <w:tc>
          <w:tcPr>
            <w:tcW w:w="7387" w:type="dxa"/>
          </w:tcPr>
          <w:p w14:paraId="5A0BBF9B" w14:textId="6A0178F0" w:rsidR="00D5243F" w:rsidRPr="00480B07" w:rsidRDefault="00D5243F" w:rsidP="00A97B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P45 (if applicable)</w:t>
            </w:r>
          </w:p>
        </w:tc>
        <w:tc>
          <w:tcPr>
            <w:tcW w:w="1539" w:type="dxa"/>
          </w:tcPr>
          <w:p w14:paraId="0FC27FEB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BD178D" w14:textId="77777777" w:rsidR="00D5243F" w:rsidRPr="00480B07" w:rsidRDefault="00D5243F" w:rsidP="00D25DBC">
            <w:pPr>
              <w:rPr>
                <w:rFonts w:ascii="Arial" w:hAnsi="Arial" w:cs="Arial"/>
              </w:rPr>
            </w:pPr>
          </w:p>
        </w:tc>
      </w:tr>
    </w:tbl>
    <w:p w14:paraId="6265554A" w14:textId="77777777" w:rsidR="000205EC" w:rsidRDefault="000205EC" w:rsidP="00CE7E3B">
      <w:pPr>
        <w:rPr>
          <w:rFonts w:ascii="Arial" w:hAnsi="Arial" w:cs="Arial"/>
          <w:sz w:val="24"/>
          <w:szCs w:val="24"/>
        </w:rPr>
      </w:pPr>
    </w:p>
    <w:p w14:paraId="56E2E8A5" w14:textId="56C1C311" w:rsidR="003D30DA" w:rsidRPr="004F6E46" w:rsidRDefault="003D30DA" w:rsidP="00CE7E3B">
      <w:pPr>
        <w:rPr>
          <w:rFonts w:ascii="Arial" w:hAnsi="Arial" w:cs="Arial"/>
          <w:sz w:val="24"/>
          <w:szCs w:val="24"/>
        </w:rPr>
      </w:pPr>
      <w:r w:rsidRPr="004F6E46">
        <w:rPr>
          <w:rFonts w:ascii="Arial" w:hAnsi="Arial" w:cs="Arial"/>
          <w:sz w:val="24"/>
          <w:szCs w:val="24"/>
        </w:rPr>
        <w:t>Manager signature to confirm completion:</w:t>
      </w:r>
    </w:p>
    <w:p w14:paraId="5A03F268" w14:textId="77777777" w:rsidR="003D30DA" w:rsidRDefault="003D30DA" w:rsidP="00CE7E3B">
      <w:pPr>
        <w:rPr>
          <w:rFonts w:ascii="Arial" w:hAnsi="Arial" w:cs="Arial"/>
          <w:sz w:val="24"/>
          <w:szCs w:val="24"/>
          <w:u w:val="single"/>
        </w:rPr>
      </w:pPr>
      <w:r w:rsidRPr="004F6E46">
        <w:rPr>
          <w:rFonts w:ascii="Arial" w:hAnsi="Arial" w:cs="Arial"/>
          <w:sz w:val="24"/>
          <w:szCs w:val="24"/>
        </w:rPr>
        <w:t>Name:</w:t>
      </w:r>
      <w:r w:rsidRPr="004F6E46">
        <w:rPr>
          <w:rFonts w:ascii="Arial" w:hAnsi="Arial" w:cs="Arial"/>
          <w:sz w:val="24"/>
          <w:szCs w:val="24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</w:rPr>
        <w:t xml:space="preserve">  Signed:  </w:t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  <w:r w:rsidRPr="004F6E46">
        <w:rPr>
          <w:rFonts w:ascii="Arial" w:hAnsi="Arial" w:cs="Arial"/>
          <w:sz w:val="24"/>
          <w:szCs w:val="24"/>
          <w:u w:val="single"/>
        </w:rPr>
        <w:tab/>
      </w:r>
    </w:p>
    <w:p w14:paraId="414C0BAE" w14:textId="77777777" w:rsidR="00D5243F" w:rsidRPr="00A558B1" w:rsidRDefault="00D5243F" w:rsidP="00CE7E3B">
      <w:pPr>
        <w:rPr>
          <w:rFonts w:ascii="Arial" w:hAnsi="Arial" w:cs="Arial"/>
          <w:sz w:val="24"/>
          <w:szCs w:val="24"/>
          <w:u w:val="single"/>
        </w:rPr>
      </w:pPr>
    </w:p>
    <w:sectPr w:rsidR="00D5243F" w:rsidRPr="00A558B1" w:rsidSect="00D25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EEB"/>
    <w:multiLevelType w:val="hybridMultilevel"/>
    <w:tmpl w:val="8658680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504A3"/>
    <w:multiLevelType w:val="hybridMultilevel"/>
    <w:tmpl w:val="26EE0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02FA"/>
    <w:multiLevelType w:val="multilevel"/>
    <w:tmpl w:val="B07E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119CD"/>
    <w:multiLevelType w:val="hybridMultilevel"/>
    <w:tmpl w:val="F358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4735">
    <w:abstractNumId w:val="3"/>
  </w:num>
  <w:num w:numId="2" w16cid:durableId="604197447">
    <w:abstractNumId w:val="2"/>
  </w:num>
  <w:num w:numId="3" w16cid:durableId="271518624">
    <w:abstractNumId w:val="1"/>
  </w:num>
  <w:num w:numId="4" w16cid:durableId="11032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3D"/>
    <w:rsid w:val="00004789"/>
    <w:rsid w:val="00011B89"/>
    <w:rsid w:val="000205EC"/>
    <w:rsid w:val="00032245"/>
    <w:rsid w:val="00081029"/>
    <w:rsid w:val="000B6E63"/>
    <w:rsid w:val="000E10DF"/>
    <w:rsid w:val="00127AF1"/>
    <w:rsid w:val="00152B98"/>
    <w:rsid w:val="001F69C0"/>
    <w:rsid w:val="002C1AEE"/>
    <w:rsid w:val="002D6E6D"/>
    <w:rsid w:val="00305C9C"/>
    <w:rsid w:val="00341899"/>
    <w:rsid w:val="003727D0"/>
    <w:rsid w:val="003D30DA"/>
    <w:rsid w:val="003E6775"/>
    <w:rsid w:val="00480B07"/>
    <w:rsid w:val="004F6E46"/>
    <w:rsid w:val="00513A20"/>
    <w:rsid w:val="005C6E1E"/>
    <w:rsid w:val="00601D37"/>
    <w:rsid w:val="006B3EB1"/>
    <w:rsid w:val="006C18C4"/>
    <w:rsid w:val="00752EAF"/>
    <w:rsid w:val="007E35CA"/>
    <w:rsid w:val="00825BB3"/>
    <w:rsid w:val="0085079D"/>
    <w:rsid w:val="008E0610"/>
    <w:rsid w:val="00915D69"/>
    <w:rsid w:val="00973BFB"/>
    <w:rsid w:val="00997AB5"/>
    <w:rsid w:val="00A558B1"/>
    <w:rsid w:val="00A55B7C"/>
    <w:rsid w:val="00A97B16"/>
    <w:rsid w:val="00AC2D8D"/>
    <w:rsid w:val="00AF4FB1"/>
    <w:rsid w:val="00B521FE"/>
    <w:rsid w:val="00B63398"/>
    <w:rsid w:val="00C4029E"/>
    <w:rsid w:val="00C41C50"/>
    <w:rsid w:val="00CD24BC"/>
    <w:rsid w:val="00CE7E3B"/>
    <w:rsid w:val="00D01F01"/>
    <w:rsid w:val="00D027C8"/>
    <w:rsid w:val="00D17ADC"/>
    <w:rsid w:val="00D22368"/>
    <w:rsid w:val="00D25DBC"/>
    <w:rsid w:val="00D5243F"/>
    <w:rsid w:val="00D7593D"/>
    <w:rsid w:val="00DD7035"/>
    <w:rsid w:val="00DF2851"/>
    <w:rsid w:val="00E12A34"/>
    <w:rsid w:val="00E21B19"/>
    <w:rsid w:val="00E24470"/>
    <w:rsid w:val="00E64EC1"/>
    <w:rsid w:val="00F53928"/>
    <w:rsid w:val="00F9568D"/>
    <w:rsid w:val="00FC130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AFE2"/>
  <w15:docId w15:val="{E43C5B21-C29D-481E-81C3-A271E35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Council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Lekha</dc:creator>
  <cp:lastModifiedBy>Olga Ojoga</cp:lastModifiedBy>
  <cp:revision>6</cp:revision>
  <cp:lastPrinted>2014-07-14T15:05:00Z</cp:lastPrinted>
  <dcterms:created xsi:type="dcterms:W3CDTF">2022-06-29T14:09:00Z</dcterms:created>
  <dcterms:modified xsi:type="dcterms:W3CDTF">2024-01-31T09:45:00Z</dcterms:modified>
</cp:coreProperties>
</file>